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344D4" w14:textId="77777777" w:rsidR="00BB4288" w:rsidRPr="00A20206" w:rsidRDefault="00BB4288" w:rsidP="00BB4288">
      <w:pPr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Аннотация к рабочей программе учебного курса внеурочной</w:t>
      </w:r>
    </w:p>
    <w:p w14:paraId="24D416C2" w14:textId="55ACF789" w:rsidR="00F50C29" w:rsidRPr="00A20206" w:rsidRDefault="00BB4288" w:rsidP="00EE203B">
      <w:pPr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деятельности «Родной язык – нежный цветок» </w:t>
      </w:r>
    </w:p>
    <w:p w14:paraId="309A4300" w14:textId="77777777" w:rsidR="00BB4288" w:rsidRPr="00A20206" w:rsidRDefault="00BB4288" w:rsidP="00BB4288">
      <w:pPr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AEE077F" w14:textId="77777777" w:rsidR="00F50C29" w:rsidRPr="00A20206" w:rsidRDefault="00BB4288" w:rsidP="00F50C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206">
        <w:rPr>
          <w:rFonts w:ascii="Times New Roman" w:hAnsi="Times New Roman" w:cs="Times New Roman"/>
          <w:sz w:val="24"/>
          <w:szCs w:val="24"/>
        </w:rPr>
        <w:t>Программа «</w:t>
      </w:r>
      <w:r w:rsidR="00132E16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Родной язык – нежный цветок</w:t>
      </w:r>
      <w:r w:rsidRPr="00A20206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14:paraId="60BAC5DD" w14:textId="77777777" w:rsidR="00FB764D" w:rsidRPr="00A20206" w:rsidRDefault="00BB4288" w:rsidP="00F50C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206">
        <w:rPr>
          <w:rFonts w:ascii="Times New Roman" w:hAnsi="Times New Roman" w:cs="Times New Roman"/>
          <w:sz w:val="24"/>
          <w:szCs w:val="24"/>
        </w:rPr>
        <w:t xml:space="preserve"> - Федерального закона  № 273-ФЗ «Об образовании в РФ»;</w:t>
      </w:r>
    </w:p>
    <w:p w14:paraId="2F113D7F" w14:textId="6831FCC3" w:rsidR="00132E16" w:rsidRPr="00A20206" w:rsidRDefault="00BB4288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hAnsi="Times New Roman" w:cs="Times New Roman"/>
          <w:sz w:val="24"/>
          <w:szCs w:val="24"/>
        </w:rPr>
        <w:t xml:space="preserve"> - Федерального государственного образовательного стандарта </w:t>
      </w:r>
      <w:r w:rsidR="00132E16" w:rsidRPr="00A20206">
        <w:rPr>
          <w:rFonts w:ascii="Times New Roman" w:hAnsi="Times New Roman" w:cs="Times New Roman"/>
          <w:sz w:val="24"/>
          <w:szCs w:val="24"/>
        </w:rPr>
        <w:t xml:space="preserve">ФГОС ООО сроком реализации 1 год </w:t>
      </w:r>
      <w:r w:rsidR="00132E16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(5-9 класс).</w:t>
      </w:r>
    </w:p>
    <w:p w14:paraId="21CCF42F" w14:textId="4633E57B" w:rsidR="00132E16" w:rsidRPr="00A20206" w:rsidRDefault="00132E16" w:rsidP="00F50C29">
      <w:pPr>
        <w:spacing w:after="0"/>
        <w:ind w:firstLine="708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Рабочая программа разработана группой учителей родного  языка и литературы в</w:t>
      </w:r>
      <w:r w:rsidR="00F50C29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соответствии с положением о рабочих программах и определяет организацию</w:t>
      </w:r>
      <w:r w:rsidR="00F50C29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образовательной деятельности учителем в школе по определённому учебному курсу</w:t>
      </w:r>
      <w:r w:rsidR="00F50C29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внеурочной деятельности.</w:t>
      </w:r>
    </w:p>
    <w:p w14:paraId="20579E47" w14:textId="6E1B4383" w:rsidR="00132E16" w:rsidRPr="00A20206" w:rsidRDefault="00132E16" w:rsidP="00F50C29">
      <w:pPr>
        <w:spacing w:after="0"/>
        <w:ind w:firstLine="708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Рабочая программа учебного курса внеурочной деятельности</w:t>
      </w:r>
      <w:r w:rsidR="00F50C29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«Родной язык – нежный цветок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» </w:t>
      </w:r>
      <w:r w:rsidR="00F50C29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имеет:</w:t>
      </w:r>
    </w:p>
    <w:p w14:paraId="5C5FC2F6" w14:textId="77777777" w:rsidR="00132E16" w:rsidRPr="00A20206" w:rsidRDefault="00132E16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содержание;</w:t>
      </w:r>
    </w:p>
    <w:p w14:paraId="60C747E8" w14:textId="77777777" w:rsidR="00132E16" w:rsidRPr="00A20206" w:rsidRDefault="00132E16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планируемые результаты (личностные, метапредметные, предметные);</w:t>
      </w:r>
    </w:p>
    <w:p w14:paraId="2670A55C" w14:textId="63A69112" w:rsidR="00132E16" w:rsidRPr="00A20206" w:rsidRDefault="00132E16" w:rsidP="00FB764D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тематическое планирование с учетом рабочей программы воспитания</w:t>
      </w:r>
    </w:p>
    <w:p w14:paraId="0403B39B" w14:textId="6E31F560" w:rsidR="00BE4FBC" w:rsidRPr="00A20206" w:rsidRDefault="00FB764D" w:rsidP="00FB764D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="00BE4FBC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Программа курса «Родной язык – нежный цветок» рассчитана на 35 часов в 5, 6, 7, 8, 9 классах (1 час в неделю).</w:t>
      </w:r>
    </w:p>
    <w:p w14:paraId="137D6184" w14:textId="77777777" w:rsidR="00BE4FBC" w:rsidRPr="00A20206" w:rsidRDefault="00BE4FBC" w:rsidP="00FB764D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2042B27" w14:textId="4CC1AB7F" w:rsidR="00F57159" w:rsidRPr="00A20206" w:rsidRDefault="00F57159" w:rsidP="00FB764D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Цели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курса внеурочной деятельности:</w:t>
      </w:r>
    </w:p>
    <w:p w14:paraId="3C96B8C0" w14:textId="5B286C40" w:rsidR="00F57159" w:rsidRPr="00A20206" w:rsidRDefault="00F57159" w:rsidP="00F50C29">
      <w:pPr>
        <w:spacing w:after="12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формирование умений сознательно и грамотно пользоваться богатыми ресурсами татарского языка в речевой</w:t>
      </w:r>
      <w:r w:rsidR="00FB764D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практике, развитие интуиции и "чувства" языка;</w:t>
      </w:r>
    </w:p>
    <w:p w14:paraId="4E2524A5" w14:textId="2D0375D2" w:rsidR="00FB764D" w:rsidRPr="00A20206" w:rsidRDefault="00F57159" w:rsidP="00F50C29">
      <w:pPr>
        <w:spacing w:after="12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воспитание уважения к языку, чувства сопричастности к сохранению его самобытности и чистоты, стремления</w:t>
      </w:r>
      <w:r w:rsidR="00FB764D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познать тонкости татарского языка.</w:t>
      </w:r>
    </w:p>
    <w:p w14:paraId="4C2BD507" w14:textId="77777777" w:rsidR="00F57159" w:rsidRPr="00A20206" w:rsidRDefault="00F57159" w:rsidP="00F50C29">
      <w:pPr>
        <w:spacing w:after="12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Достижение указанных целей возможно через решение следующих</w:t>
      </w:r>
    </w:p>
    <w:p w14:paraId="48985BB0" w14:textId="77777777" w:rsidR="00F57159" w:rsidRPr="00A20206" w:rsidRDefault="00F57159" w:rsidP="00F50C29">
      <w:pPr>
        <w:spacing w:after="0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задач:</w:t>
      </w:r>
    </w:p>
    <w:p w14:paraId="2AC00B31" w14:textId="1296E887" w:rsidR="00F57159" w:rsidRPr="00A20206" w:rsidRDefault="00F57159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дать представление о роли языка в жизни человека, о богатстве и выразительности средств татарского языка,</w:t>
      </w:r>
      <w:r w:rsidR="00FB764D"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свойствах родного слова;</w:t>
      </w:r>
    </w:p>
    <w:p w14:paraId="247A1777" w14:textId="35F2E2E7" w:rsidR="00F57159" w:rsidRPr="00A20206" w:rsidRDefault="00F57159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обеспечить первоначальных знаний о системе татарского языка, в частности из области лексики, фонетики и графики,</w:t>
      </w:r>
    </w:p>
    <w:p w14:paraId="16996229" w14:textId="75BC2637" w:rsidR="00F57159" w:rsidRPr="00A20206" w:rsidRDefault="00F57159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способствовать развитию интереса к родному языку, познавательных и творческих способностей детей;</w:t>
      </w:r>
    </w:p>
    <w:p w14:paraId="7602BE44" w14:textId="632C8DB5" w:rsidR="00F57159" w:rsidRPr="00A20206" w:rsidRDefault="00F57159" w:rsidP="00F50C29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-воспитывать у учеников позитивного эмоционально-ценностного отношения к татарскому языку.</w:t>
      </w:r>
    </w:p>
    <w:p w14:paraId="7526675A" w14:textId="77777777" w:rsidR="00FB764D" w:rsidRPr="00A20206" w:rsidRDefault="0088140C" w:rsidP="00F50C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206">
        <w:rPr>
          <w:rFonts w:ascii="Times New Roman" w:hAnsi="Times New Roman" w:cs="Times New Roman"/>
          <w:sz w:val="24"/>
          <w:szCs w:val="24"/>
        </w:rPr>
        <w:t xml:space="preserve">В процессе изучения татарского языка у учащихся основной школы формируется позитивное эмоционально-ценностное отношение к татарскому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</w:t>
      </w:r>
    </w:p>
    <w:p w14:paraId="3F454D1E" w14:textId="7411C4A1" w:rsidR="0088140C" w:rsidRPr="00A20206" w:rsidRDefault="00FB764D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A20206">
        <w:rPr>
          <w:rFonts w:ascii="Times New Roman" w:hAnsi="Times New Roman" w:cs="Times New Roman"/>
          <w:sz w:val="24"/>
          <w:szCs w:val="24"/>
        </w:rPr>
        <w:t xml:space="preserve">   </w:t>
      </w:r>
      <w:r w:rsidR="0088140C" w:rsidRPr="00A20206">
        <w:rPr>
          <w:rFonts w:ascii="Times New Roman" w:hAnsi="Times New Roman" w:cs="Times New Roman"/>
          <w:sz w:val="24"/>
          <w:szCs w:val="24"/>
        </w:rPr>
        <w:t>На внеурочных занятиях по родному ( татарскому) языку учащиеся получают представление о нормах татарского литературного языка, правилах речевого этикета и с обычаями, праздниками и бытом татарского народа</w:t>
      </w:r>
      <w:r w:rsidR="00BE4FBC" w:rsidRPr="00A20206">
        <w:rPr>
          <w:rFonts w:ascii="Times New Roman" w:hAnsi="Times New Roman" w:cs="Times New Roman"/>
          <w:sz w:val="24"/>
          <w:szCs w:val="24"/>
        </w:rPr>
        <w:t>, проживающего в Р</w:t>
      </w:r>
      <w:r w:rsidRPr="00A20206">
        <w:rPr>
          <w:rFonts w:ascii="Times New Roman" w:hAnsi="Times New Roman" w:cs="Times New Roman"/>
          <w:sz w:val="24"/>
          <w:szCs w:val="24"/>
        </w:rPr>
        <w:t xml:space="preserve">еспублике </w:t>
      </w:r>
      <w:r w:rsidR="00BE4FBC" w:rsidRPr="00A20206">
        <w:rPr>
          <w:rFonts w:ascii="Times New Roman" w:hAnsi="Times New Roman" w:cs="Times New Roman"/>
          <w:sz w:val="24"/>
          <w:szCs w:val="24"/>
        </w:rPr>
        <w:t>Т</w:t>
      </w:r>
      <w:r w:rsidRPr="00A20206">
        <w:rPr>
          <w:rFonts w:ascii="Times New Roman" w:hAnsi="Times New Roman" w:cs="Times New Roman"/>
          <w:sz w:val="24"/>
          <w:szCs w:val="24"/>
        </w:rPr>
        <w:t xml:space="preserve">атарстан </w:t>
      </w:r>
      <w:r w:rsidR="00BE4FBC" w:rsidRPr="00A20206">
        <w:rPr>
          <w:rFonts w:ascii="Times New Roman" w:hAnsi="Times New Roman" w:cs="Times New Roman"/>
          <w:sz w:val="24"/>
          <w:szCs w:val="24"/>
        </w:rPr>
        <w:t xml:space="preserve"> и за ее пределами.</w:t>
      </w:r>
    </w:p>
    <w:p w14:paraId="264A4120" w14:textId="7401B01C" w:rsidR="00BE4FBC" w:rsidRPr="00844D6E" w:rsidRDefault="00BE4FBC" w:rsidP="00BE4FBC">
      <w:pPr>
        <w:jc w:val="center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Содержание учебного курса</w:t>
      </w:r>
    </w:p>
    <w:p w14:paraId="0167D80F" w14:textId="77777777" w:rsidR="004330DE" w:rsidRPr="00844D6E" w:rsidRDefault="004330DE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Работа с содержащейся в литературных, учебных, научно-познавательных текстах,</w:t>
      </w:r>
    </w:p>
    <w:p w14:paraId="7FCE0D3E" w14:textId="44196B9B" w:rsidR="004330DE" w:rsidRPr="00844D6E" w:rsidRDefault="004330DE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инструкциях информацией</w:t>
      </w:r>
      <w:r w:rsidR="00F50C29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.</w:t>
      </w:r>
    </w:p>
    <w:p w14:paraId="705DD754" w14:textId="74B1EB90" w:rsidR="004330DE" w:rsidRPr="00844D6E" w:rsidRDefault="004330DE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lastRenderedPageBreak/>
        <w:t>Работа с текстами, содержащими рисунки, таблицы, диаграммы,</w:t>
      </w:r>
      <w:r w:rsidR="00FB764D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схемы.</w:t>
      </w:r>
    </w:p>
    <w:p w14:paraId="0FD50959" w14:textId="77777777" w:rsidR="004330DE" w:rsidRPr="00844D6E" w:rsidRDefault="004330DE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Поиск информации, выделение нужной для решения практической или учебной</w:t>
      </w:r>
    </w:p>
    <w:p w14:paraId="39DC1965" w14:textId="0946B8E0" w:rsidR="004330DE" w:rsidRPr="00844D6E" w:rsidRDefault="004330DE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задачи информации, систематизация, сопоставление, анализ и обобщение</w:t>
      </w:r>
      <w:r w:rsidR="005752CD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информации.</w:t>
      </w:r>
    </w:p>
    <w:p w14:paraId="792F1248" w14:textId="68A6F5D6" w:rsidR="005752CD" w:rsidRPr="00844D6E" w:rsidRDefault="005752CD" w:rsidP="00F50C29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Нахождение в тексте требуемой информации: беглое чтение, определение его основных</w:t>
      </w:r>
      <w:r w:rsidR="00F50C29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элементов, сопоставление формы выражения информации в запросе и в самом тексте,</w:t>
      </w:r>
      <w:r w:rsidR="00FB764D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установление тождественности или синонимичности, нахождение необходимой единицы</w:t>
      </w:r>
      <w:r w:rsidR="00F50C29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информации в тексте. Решение учебно-познавательных и учебно-практических задач,</w:t>
      </w:r>
      <w:r w:rsidR="00F50C29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требующих полного и критического понимания текста Определение назначения разных</w:t>
      </w:r>
      <w:r w:rsidR="00F50C29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видов текстов.</w:t>
      </w:r>
    </w:p>
    <w:p w14:paraId="7D910F0E" w14:textId="77777777" w:rsidR="005752CD" w:rsidRPr="00844D6E" w:rsidRDefault="005752CD" w:rsidP="00FB764D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Понимание душевного состояния персонажей текста, сопереживание им.</w:t>
      </w:r>
    </w:p>
    <w:p w14:paraId="17895A67" w14:textId="77777777" w:rsidR="00F50C29" w:rsidRPr="00844D6E" w:rsidRDefault="005752CD" w:rsidP="00FB764D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Использование в изучаемом тексте таблиц, изображений.</w:t>
      </w:r>
    </w:p>
    <w:p w14:paraId="05858836" w14:textId="0B79DC6E" w:rsidR="005752CD" w:rsidRPr="00844D6E" w:rsidRDefault="005752CD" w:rsidP="00FB764D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Преобразование</w:t>
      </w:r>
      <w:r w:rsidR="00F50C29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текста с использованием новых форм представления информации. </w:t>
      </w:r>
    </w:p>
    <w:p w14:paraId="26974A07" w14:textId="7EF9D819" w:rsidR="005752CD" w:rsidRPr="00844D6E" w:rsidRDefault="005752CD" w:rsidP="00FB764D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Высказывание оценочных суждений и своей точки зрения о полученном сообщении.</w:t>
      </w:r>
    </w:p>
    <w:p w14:paraId="51E4425F" w14:textId="5FAFE990" w:rsidR="005752CD" w:rsidRPr="00844D6E" w:rsidRDefault="005752CD" w:rsidP="00FB764D">
      <w:pPr>
        <w:spacing w:after="0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Определение </w:t>
      </w:r>
      <w:r w:rsidRPr="00844D6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средств художественной выразительности.</w:t>
      </w:r>
    </w:p>
    <w:p w14:paraId="7AA02F9F" w14:textId="24864E82" w:rsidR="005752CD" w:rsidRPr="00844D6E" w:rsidRDefault="005752CD" w:rsidP="00FB764D">
      <w:pPr>
        <w:spacing w:after="0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844D6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Знакомство с эпическими, лирическими и драматическими произведениями.</w:t>
      </w:r>
    </w:p>
    <w:p w14:paraId="4AC47805" w14:textId="77777777" w:rsidR="001B35DF" w:rsidRPr="00844D6E" w:rsidRDefault="00F50C29" w:rsidP="00FB764D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Нахождение в тексте доводов в подтверждение выдвинутых тезисов. Формулировка выводов из предъявленных посылок. </w:t>
      </w:r>
    </w:p>
    <w:p w14:paraId="01A9D5E7" w14:textId="3B92D81E" w:rsidR="00132E16" w:rsidRPr="00844D6E" w:rsidRDefault="00F50C29" w:rsidP="00FB764D">
      <w:pPr>
        <w:spacing w:after="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Формулировка заключения о намерении автора или</w:t>
      </w:r>
      <w:r w:rsidR="001B35DF"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844D6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главной мысли текста.</w:t>
      </w:r>
    </w:p>
    <w:p w14:paraId="6E5ABA5C" w14:textId="5CDA39E1" w:rsidR="00C41355" w:rsidRPr="00844D6E" w:rsidRDefault="005752CD" w:rsidP="00FB764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44D6E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="00BE4FBC" w:rsidRPr="00844D6E">
        <w:rPr>
          <w:rFonts w:ascii="Times New Roman" w:hAnsi="Times New Roman" w:cs="Times New Roman"/>
          <w:i/>
          <w:iCs/>
          <w:sz w:val="24"/>
          <w:szCs w:val="24"/>
        </w:rPr>
        <w:t>накомство с устным народным творчеством татарского народа</w:t>
      </w:r>
      <w:r w:rsidRPr="00844D6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721CB7D" w14:textId="0A9E980F" w:rsidR="00BE4FBC" w:rsidRPr="00844D6E" w:rsidRDefault="005752CD" w:rsidP="00FB764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44D6E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BE4FBC" w:rsidRPr="00844D6E">
        <w:rPr>
          <w:rFonts w:ascii="Times New Roman" w:hAnsi="Times New Roman" w:cs="Times New Roman"/>
          <w:i/>
          <w:iCs/>
          <w:sz w:val="24"/>
          <w:szCs w:val="24"/>
        </w:rPr>
        <w:t xml:space="preserve">зучение и анализ произведений татарских поэтов и писателей </w:t>
      </w:r>
      <w:r w:rsidR="00BE4FBC" w:rsidRPr="00844D6E">
        <w:rPr>
          <w:rFonts w:ascii="Times New Roman" w:hAnsi="Times New Roman" w:cs="Times New Roman"/>
          <w:i/>
          <w:iCs/>
          <w:sz w:val="24"/>
          <w:szCs w:val="24"/>
          <w:lang w:val="en-US"/>
        </w:rPr>
        <w:t>XIX</w:t>
      </w:r>
      <w:r w:rsidR="00BE4FBC" w:rsidRPr="00844D6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BE4FBC" w:rsidRPr="00844D6E">
        <w:rPr>
          <w:rFonts w:ascii="Times New Roman" w:hAnsi="Times New Roman" w:cs="Times New Roman"/>
          <w:i/>
          <w:iCs/>
          <w:sz w:val="24"/>
          <w:szCs w:val="24"/>
          <w:lang w:val="en-US"/>
        </w:rPr>
        <w:t>XX</w:t>
      </w:r>
      <w:r w:rsidR="00BE4FBC" w:rsidRPr="00844D6E">
        <w:rPr>
          <w:rFonts w:ascii="Times New Roman" w:hAnsi="Times New Roman" w:cs="Times New Roman"/>
          <w:i/>
          <w:iCs/>
          <w:sz w:val="24"/>
          <w:szCs w:val="24"/>
        </w:rPr>
        <w:t xml:space="preserve"> вв.</w:t>
      </w:r>
    </w:p>
    <w:p w14:paraId="4FF0382C" w14:textId="4B8588B4" w:rsidR="00515934" w:rsidRPr="00844D6E" w:rsidRDefault="005752CD" w:rsidP="00FB764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44D6E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515934" w:rsidRPr="00844D6E">
        <w:rPr>
          <w:rFonts w:ascii="Times New Roman" w:hAnsi="Times New Roman" w:cs="Times New Roman"/>
          <w:i/>
          <w:iCs/>
          <w:sz w:val="24"/>
          <w:szCs w:val="24"/>
        </w:rPr>
        <w:t>оставление диалогов и монологов по определенной тематике</w:t>
      </w:r>
      <w:r w:rsidRPr="00844D6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FED2CCA" w14:textId="359D2B7A" w:rsidR="00515934" w:rsidRPr="00844D6E" w:rsidRDefault="005752CD" w:rsidP="001B35DF">
      <w:pPr>
        <w:spacing w:after="0"/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</w:pPr>
      <w:r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З</w:t>
      </w:r>
      <w:r w:rsidR="00515934"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наком</w:t>
      </w:r>
      <w:r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 xml:space="preserve">ство </w:t>
      </w:r>
      <w:r w:rsidR="00515934"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 xml:space="preserve"> с прадниками и обычаями татарского народа</w:t>
      </w:r>
      <w:r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.</w:t>
      </w:r>
    </w:p>
    <w:p w14:paraId="50905467" w14:textId="44121D9F" w:rsidR="00515934" w:rsidRDefault="005752CD" w:rsidP="001B35DF">
      <w:pPr>
        <w:spacing w:after="0"/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</w:pPr>
      <w:r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И</w:t>
      </w:r>
      <w:r w:rsidR="00515934"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нсценировк</w:t>
      </w:r>
      <w:r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а</w:t>
      </w:r>
      <w:r w:rsidR="00515934"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 xml:space="preserve"> произведений</w:t>
      </w:r>
      <w:r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>.</w:t>
      </w:r>
      <w:r w:rsidR="00E939E6" w:rsidRPr="00844D6E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  <w:t xml:space="preserve"> Защита проектных работ.</w:t>
      </w:r>
    </w:p>
    <w:p w14:paraId="060743F1" w14:textId="5FC62C98" w:rsidR="000B426D" w:rsidRDefault="000B426D" w:rsidP="001B35DF">
      <w:pPr>
        <w:spacing w:after="0"/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:lang w:val="tt-RU"/>
          <w14:ligatures w14:val="none"/>
        </w:rPr>
      </w:pPr>
    </w:p>
    <w:p w14:paraId="2F4B169A" w14:textId="77777777" w:rsidR="000B426D" w:rsidRDefault="000B426D" w:rsidP="000B426D">
      <w:pPr>
        <w:pStyle w:val="20"/>
        <w:shd w:val="clear" w:color="auto" w:fill="auto"/>
        <w:ind w:left="2880" w:firstLine="0"/>
        <w:jc w:val="left"/>
      </w:pPr>
      <w:r>
        <w:t>Формы проведения занятий и виды деятельности</w:t>
      </w:r>
    </w:p>
    <w:p w14:paraId="50A9BE53" w14:textId="1AF760B4" w:rsidR="000B426D" w:rsidRPr="0077055B" w:rsidRDefault="000B426D" w:rsidP="001B35DF">
      <w:pPr>
        <w:spacing w:after="0"/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14:ligatures w14:val="none"/>
        </w:rPr>
      </w:pPr>
    </w:p>
    <w:p w14:paraId="1F45981C" w14:textId="5485F0D8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Мониторинг</w:t>
      </w:r>
      <w:r w:rsid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</w:p>
    <w:p w14:paraId="4202C4B3" w14:textId="77777777" w:rsidR="000B426D" w:rsidRPr="000B426D" w:rsidRDefault="000B426D" w:rsidP="000B426D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</w:pP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Сбор материала и анализ</w:t>
      </w: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  <w:t>.</w:t>
      </w:r>
    </w:p>
    <w:p w14:paraId="4E5406D1" w14:textId="75757700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  <w:t>Г</w:t>
      </w:r>
      <w:proofErr w:type="spellStart"/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рупповая</w:t>
      </w:r>
      <w:proofErr w:type="spellEnd"/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поисковая работа.</w:t>
      </w:r>
    </w:p>
    <w:p w14:paraId="18C0619B" w14:textId="77777777" w:rsidR="000B426D" w:rsidRPr="000B426D" w:rsidRDefault="000B426D" w:rsidP="000B426D">
      <w:pPr>
        <w:spacing w:after="0" w:line="276" w:lineRule="auto"/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:shd w:val="clear" w:color="auto" w:fill="FFFFFF"/>
          <w14:ligatures w14:val="none"/>
        </w:rPr>
      </w:pPr>
      <w:r w:rsidRPr="000B426D"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Викторины, конкурсы, сюжетные игры</w:t>
      </w:r>
    </w:p>
    <w:p w14:paraId="276D4649" w14:textId="77777777" w:rsidR="000B426D" w:rsidRPr="000B426D" w:rsidRDefault="000B426D" w:rsidP="000B426D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14:ligatures w14:val="none"/>
        </w:rPr>
      </w:pP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Работа со справочной литературой</w:t>
      </w:r>
    </w:p>
    <w:p w14:paraId="77119DAC" w14:textId="23EEB1F2" w:rsidR="000B426D" w:rsidRPr="000B426D" w:rsidRDefault="000B426D" w:rsidP="000B426D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Работа с те</w:t>
      </w:r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к</w:t>
      </w: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стом.</w:t>
      </w:r>
    </w:p>
    <w:p w14:paraId="366340F9" w14:textId="7578E452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Практическое занятие. Занятие поискового характера.</w:t>
      </w:r>
    </w:p>
    <w:p w14:paraId="7B9B7675" w14:textId="003DCFBB" w:rsidR="000B426D" w:rsidRPr="000B426D" w:rsidRDefault="000B426D" w:rsidP="000B426D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14:ligatures w14:val="none"/>
        </w:rPr>
      </w:pPr>
      <w:r w:rsidRPr="000B426D"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14:ligatures w14:val="none"/>
        </w:rPr>
        <w:t>Игра – соревнование</w:t>
      </w:r>
      <w:r w:rsidR="0077055B"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14:ligatures w14:val="none"/>
        </w:rPr>
        <w:t>.</w:t>
      </w:r>
    </w:p>
    <w:p w14:paraId="495418C7" w14:textId="5AC5E76F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Диагностика.</w:t>
      </w:r>
    </w:p>
    <w:p w14:paraId="754C63B7" w14:textId="199AED41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Тестовая работа.</w:t>
      </w:r>
    </w:p>
    <w:p w14:paraId="4F91024D" w14:textId="4080BFD8" w:rsidR="000B426D" w:rsidRPr="0077055B" w:rsidRDefault="000B426D" w:rsidP="000B426D">
      <w:pPr>
        <w:spacing w:after="0" w:line="276" w:lineRule="auto"/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77055B"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</w:rPr>
        <w:t>Викторины, конкурсы, сюжетные игры</w:t>
      </w:r>
      <w:r w:rsidR="0077055B"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</w:rPr>
        <w:t>.</w:t>
      </w:r>
    </w:p>
    <w:p w14:paraId="10A93F0E" w14:textId="78AA836C" w:rsidR="000B426D" w:rsidRPr="000B426D" w:rsidRDefault="000B426D" w:rsidP="000B426D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Подготовка сообщений</w:t>
      </w:r>
      <w:r w:rsidR="0077055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</w:p>
    <w:p w14:paraId="694331A9" w14:textId="5C1476C4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77055B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Выступления, беседы.</w:t>
      </w:r>
    </w:p>
    <w:p w14:paraId="023446B1" w14:textId="44908E29" w:rsidR="000B426D" w:rsidRPr="000B426D" w:rsidRDefault="000B426D" w:rsidP="000B426D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:lang w:val="tt-RU"/>
          <w14:ligatures w14:val="none"/>
        </w:rPr>
      </w:pP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  <w:t>Выставки</w:t>
      </w:r>
      <w:r w:rsidR="0077055B"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  <w:t>.</w:t>
      </w:r>
    </w:p>
    <w:p w14:paraId="5942BBD3" w14:textId="5E56D75A" w:rsidR="000B426D" w:rsidRPr="000B426D" w:rsidRDefault="000B426D" w:rsidP="000B426D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color w:val="333333"/>
          <w:kern w:val="0"/>
          <w:sz w:val="24"/>
          <w:szCs w:val="24"/>
          <w:lang w:val="tt-RU"/>
          <w14:ligatures w14:val="none"/>
        </w:rPr>
      </w:pPr>
      <w:r w:rsidRPr="000B426D"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  <w:t>Театрализованные игры</w:t>
      </w:r>
      <w:r w:rsidR="0077055B"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  <w:t>.</w:t>
      </w:r>
    </w:p>
    <w:p w14:paraId="14866097" w14:textId="6FBBD31D" w:rsidR="000B426D" w:rsidRPr="0077055B" w:rsidRDefault="000B426D" w:rsidP="000B426D">
      <w:pPr>
        <w:spacing w:after="0"/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77055B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КВНы, различные соревнования, практикум.</w:t>
      </w:r>
    </w:p>
    <w:p w14:paraId="53F6FC4D" w14:textId="77777777" w:rsidR="000B426D" w:rsidRPr="000B426D" w:rsidRDefault="000B426D" w:rsidP="000B426D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B426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Индивидуальная и групповая работа: правила ведения беседы</w:t>
      </w:r>
    </w:p>
    <w:p w14:paraId="532812CC" w14:textId="3B1A6B9F" w:rsidR="00E939E6" w:rsidRPr="0077055B" w:rsidRDefault="00E939E6" w:rsidP="000B426D">
      <w:pPr>
        <w:spacing w:after="0"/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14:ligatures w14:val="none"/>
        </w:rPr>
      </w:pPr>
    </w:p>
    <w:p w14:paraId="62CF844D" w14:textId="77777777" w:rsidR="0077055B" w:rsidRDefault="0077055B" w:rsidP="005D04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B4FA7DD" w14:textId="77777777" w:rsidR="0077055B" w:rsidRDefault="0077055B" w:rsidP="005D04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BAD371F" w14:textId="4E1373D6" w:rsidR="005D04D6" w:rsidRPr="005D04D6" w:rsidRDefault="005D04D6" w:rsidP="005D04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D04D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Содержание внеурочной деятельности</w:t>
      </w:r>
    </w:p>
    <w:p w14:paraId="7F287155" w14:textId="77777777" w:rsidR="005D04D6" w:rsidRPr="005D04D6" w:rsidRDefault="005D04D6" w:rsidP="005D04D6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Hlk118825085"/>
      <w:r w:rsidRPr="005D04D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5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804"/>
        <w:gridCol w:w="1701"/>
      </w:tblGrid>
      <w:tr w:rsidR="005D04D6" w:rsidRPr="005D04D6" w14:paraId="60846FA4" w14:textId="77777777" w:rsidTr="00836BF1">
        <w:tc>
          <w:tcPr>
            <w:tcW w:w="846" w:type="dxa"/>
          </w:tcPr>
          <w:p w14:paraId="4D90B83F" w14:textId="77777777" w:rsidR="005D04D6" w:rsidRPr="005D04D6" w:rsidRDefault="005D04D6" w:rsidP="005D0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№ п/п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3F93828" w14:textId="77777777" w:rsidR="005D04D6" w:rsidRPr="005D04D6" w:rsidRDefault="005D04D6" w:rsidP="00C63A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Содержание раздела</w:t>
            </w:r>
          </w:p>
        </w:tc>
        <w:tc>
          <w:tcPr>
            <w:tcW w:w="1701" w:type="dxa"/>
          </w:tcPr>
          <w:p w14:paraId="4AEC2641" w14:textId="77777777" w:rsidR="005D04D6" w:rsidRPr="005D04D6" w:rsidRDefault="005D04D6" w:rsidP="005D0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часов, отводимых на освоение темы</w:t>
            </w:r>
          </w:p>
        </w:tc>
      </w:tr>
      <w:bookmarkEnd w:id="0"/>
      <w:tr w:rsidR="00836BF1" w:rsidRPr="005D04D6" w14:paraId="519A9CBF" w14:textId="77777777" w:rsidTr="004E5DC4">
        <w:tc>
          <w:tcPr>
            <w:tcW w:w="846" w:type="dxa"/>
          </w:tcPr>
          <w:p w14:paraId="53BBD339" w14:textId="62CB524F" w:rsidR="00836BF1" w:rsidRPr="005D04D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</w:p>
        </w:tc>
        <w:tc>
          <w:tcPr>
            <w:tcW w:w="6804" w:type="dxa"/>
          </w:tcPr>
          <w:p w14:paraId="772C7270" w14:textId="235D5D06" w:rsidR="00836BF1" w:rsidRPr="005D04D6" w:rsidRDefault="00836BF1" w:rsidP="00C63A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14:paraId="7F2F3895" w14:textId="68E202FB" w:rsidR="00836BF1" w:rsidRPr="005D04D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836BF1" w:rsidRPr="00A20206" w14:paraId="6B9C7D74" w14:textId="77777777" w:rsidTr="00836BF1">
        <w:tc>
          <w:tcPr>
            <w:tcW w:w="846" w:type="dxa"/>
          </w:tcPr>
          <w:p w14:paraId="261255A3" w14:textId="601DBEA8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804" w:type="dxa"/>
          </w:tcPr>
          <w:p w14:paraId="286C201D" w14:textId="20363683" w:rsidR="00836BF1" w:rsidRPr="00A20206" w:rsidRDefault="00836BF1" w:rsidP="00C63AFA">
            <w:pPr>
              <w:spacing w:before="100" w:beforeAutospacing="1" w:after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великих татарских просветителей, поэтов и писателей</w:t>
            </w:r>
            <w:r w:rsidR="00C63AFA"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о языке. Пословицы и поговорки о родном языке. Значение пословиц</w:t>
            </w:r>
            <w:r w:rsidR="00C63AFA"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718C077" w14:textId="23D7B2B1" w:rsidR="00836BF1" w:rsidRPr="00A20206" w:rsidRDefault="00C63AFA" w:rsidP="00836B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</w:t>
            </w:r>
            <w:r w:rsidR="00836BF1"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7943F897" w14:textId="77777777" w:rsidTr="00836BF1">
        <w:tc>
          <w:tcPr>
            <w:tcW w:w="846" w:type="dxa"/>
          </w:tcPr>
          <w:p w14:paraId="48B56C07" w14:textId="7777777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</w:tcPr>
          <w:p w14:paraId="72FE2095" w14:textId="1D74872A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14:paraId="1A34DE61" w14:textId="1A7220F7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836BF1" w:rsidRPr="00A20206" w14:paraId="3A0946F7" w14:textId="77777777" w:rsidTr="00836BF1">
        <w:tc>
          <w:tcPr>
            <w:tcW w:w="846" w:type="dxa"/>
          </w:tcPr>
          <w:p w14:paraId="5AD76EC0" w14:textId="27675AE1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804" w:type="dxa"/>
          </w:tcPr>
          <w:p w14:paraId="15C0B570" w14:textId="43163797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Татарская народная сказка «</w:t>
            </w: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Гульчечек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». Нахождение прибауток,  раскрывающие содержание сказки</w:t>
            </w:r>
          </w:p>
        </w:tc>
        <w:tc>
          <w:tcPr>
            <w:tcW w:w="1701" w:type="dxa"/>
          </w:tcPr>
          <w:p w14:paraId="1CFD3C91" w14:textId="465F6B21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7993339" w14:textId="77777777" w:rsidTr="00836BF1">
        <w:tc>
          <w:tcPr>
            <w:tcW w:w="846" w:type="dxa"/>
          </w:tcPr>
          <w:p w14:paraId="36B5C57F" w14:textId="559DB192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804" w:type="dxa"/>
          </w:tcPr>
          <w:p w14:paraId="76666D81" w14:textId="1DB20D0D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Народные игры  «Ч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елтәр элдем читәнгә”, “Җиләк җыю”</w:t>
            </w:r>
          </w:p>
        </w:tc>
        <w:tc>
          <w:tcPr>
            <w:tcW w:w="1701" w:type="dxa"/>
          </w:tcPr>
          <w:p w14:paraId="5283DBEF" w14:textId="52AB6B7C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49ECE1EC" w14:textId="77777777" w:rsidTr="00836BF1">
        <w:tc>
          <w:tcPr>
            <w:tcW w:w="846" w:type="dxa"/>
          </w:tcPr>
          <w:p w14:paraId="2BCDECCD" w14:textId="154763FE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804" w:type="dxa"/>
          </w:tcPr>
          <w:p w14:paraId="160232BE" w14:textId="6ED3C8FC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Лирические, праздничные, бытовые песни</w:t>
            </w:r>
          </w:p>
        </w:tc>
        <w:tc>
          <w:tcPr>
            <w:tcW w:w="1701" w:type="dxa"/>
          </w:tcPr>
          <w:p w14:paraId="6D615453" w14:textId="4DD250D9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7502AEA" w14:textId="77777777" w:rsidTr="00836BF1">
        <w:tc>
          <w:tcPr>
            <w:tcW w:w="846" w:type="dxa"/>
          </w:tcPr>
          <w:p w14:paraId="246A43A0" w14:textId="187484DA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804" w:type="dxa"/>
          </w:tcPr>
          <w:p w14:paraId="1BB10534" w14:textId="491967E0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Пословицы и поговорки, загадки. Работа над лексическим значением слов</w:t>
            </w:r>
          </w:p>
        </w:tc>
        <w:tc>
          <w:tcPr>
            <w:tcW w:w="1701" w:type="dxa"/>
          </w:tcPr>
          <w:p w14:paraId="71215894" w14:textId="6EB2DD8E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6F8FDF1E" w14:textId="77777777" w:rsidTr="00836BF1">
        <w:tc>
          <w:tcPr>
            <w:tcW w:w="846" w:type="dxa"/>
          </w:tcPr>
          <w:p w14:paraId="4222288E" w14:textId="5EEA80FA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804" w:type="dxa"/>
          </w:tcPr>
          <w:p w14:paraId="337A9B44" w14:textId="6562E257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Татарские народные песни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Работа над содер</w:t>
            </w: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жанием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интонацией.</w:t>
            </w:r>
          </w:p>
        </w:tc>
        <w:tc>
          <w:tcPr>
            <w:tcW w:w="1701" w:type="dxa"/>
          </w:tcPr>
          <w:p w14:paraId="01A344B7" w14:textId="1D92168C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22EBB7A" w14:textId="77777777" w:rsidTr="00836BF1">
        <w:tc>
          <w:tcPr>
            <w:tcW w:w="846" w:type="dxa"/>
          </w:tcPr>
          <w:p w14:paraId="6ABFF69E" w14:textId="0877C4C4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804" w:type="dxa"/>
          </w:tcPr>
          <w:p w14:paraId="6164EB9B" w14:textId="75C446C0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Авторские и народные басни. 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чем их сходство и различие? </w:t>
            </w:r>
          </w:p>
        </w:tc>
        <w:tc>
          <w:tcPr>
            <w:tcW w:w="1701" w:type="dxa"/>
          </w:tcPr>
          <w:p w14:paraId="77AF7BD6" w14:textId="05DB32C2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59EBFA92" w14:textId="77777777" w:rsidTr="00E13B42">
        <w:tc>
          <w:tcPr>
            <w:tcW w:w="846" w:type="dxa"/>
          </w:tcPr>
          <w:p w14:paraId="7A4AC2A8" w14:textId="4536EB75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804" w:type="dxa"/>
          </w:tcPr>
          <w:p w14:paraId="211A92C8" w14:textId="66F3BD12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Баиты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, легенды. Строение произведений данного жанра</w:t>
            </w:r>
          </w:p>
        </w:tc>
        <w:tc>
          <w:tcPr>
            <w:tcW w:w="1701" w:type="dxa"/>
          </w:tcPr>
          <w:p w14:paraId="137DBDED" w14:textId="2FA94603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38927622" w14:textId="77777777" w:rsidTr="00AE2D6A">
        <w:tc>
          <w:tcPr>
            <w:tcW w:w="846" w:type="dxa"/>
          </w:tcPr>
          <w:p w14:paraId="23F865BF" w14:textId="6BAA692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</w:p>
        </w:tc>
        <w:tc>
          <w:tcPr>
            <w:tcW w:w="6804" w:type="dxa"/>
          </w:tcPr>
          <w:p w14:paraId="0B6427AF" w14:textId="0BEFBF34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Литературы </w:t>
            </w: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</w:t>
            </w: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14:paraId="1C530924" w14:textId="0786E6C4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36BF1" w:rsidRPr="00A20206" w14:paraId="743CDA0C" w14:textId="77777777" w:rsidTr="00AE2D6A">
        <w:tc>
          <w:tcPr>
            <w:tcW w:w="846" w:type="dxa"/>
          </w:tcPr>
          <w:p w14:paraId="2C255685" w14:textId="5D4F9B82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804" w:type="dxa"/>
          </w:tcPr>
          <w:p w14:paraId="2F74F320" w14:textId="520DADCE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Творчество 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Каюм Насыйри  Использование поговорок в произведениях писателя</w:t>
            </w:r>
          </w:p>
        </w:tc>
        <w:tc>
          <w:tcPr>
            <w:tcW w:w="1701" w:type="dxa"/>
          </w:tcPr>
          <w:p w14:paraId="349FDF0E" w14:textId="71D1A108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114EFEC1" w14:textId="77777777" w:rsidTr="00AE2D6A">
        <w:tc>
          <w:tcPr>
            <w:tcW w:w="846" w:type="dxa"/>
          </w:tcPr>
          <w:p w14:paraId="78C6DE7D" w14:textId="121BB103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804" w:type="dxa"/>
          </w:tcPr>
          <w:p w14:paraId="00524871" w14:textId="4B62725E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К.Насыйри“Әбүгалисина” . Словарная работа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6FB1C13C" w14:textId="1ACA556B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56402247" w14:textId="77777777" w:rsidTr="00AE2D6A">
        <w:tc>
          <w:tcPr>
            <w:tcW w:w="846" w:type="dxa"/>
          </w:tcPr>
          <w:p w14:paraId="2C9B5615" w14:textId="5F3BB878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804" w:type="dxa"/>
          </w:tcPr>
          <w:p w14:paraId="5E423BF8" w14:textId="1120C231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Виртуальная экскурсия в музей К. </w:t>
            </w: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Насыйри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2E0378DB" w14:textId="30C6892D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0E9C0ED7" w14:textId="77777777" w:rsidTr="007F4668">
        <w:tc>
          <w:tcPr>
            <w:tcW w:w="846" w:type="dxa"/>
          </w:tcPr>
          <w:p w14:paraId="113DC99F" w14:textId="4B893FB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804" w:type="dxa"/>
          </w:tcPr>
          <w:p w14:paraId="0A6C93BC" w14:textId="6B5F1EEF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Игра- конкурс «Кто больше?»</w:t>
            </w:r>
          </w:p>
        </w:tc>
        <w:tc>
          <w:tcPr>
            <w:tcW w:w="1701" w:type="dxa"/>
          </w:tcPr>
          <w:p w14:paraId="026C44E7" w14:textId="3B329888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054ABD7F" w14:textId="77777777" w:rsidTr="007F4668">
        <w:tc>
          <w:tcPr>
            <w:tcW w:w="846" w:type="dxa"/>
          </w:tcPr>
          <w:p w14:paraId="0938C9B1" w14:textId="7777777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</w:p>
        </w:tc>
        <w:tc>
          <w:tcPr>
            <w:tcW w:w="6804" w:type="dxa"/>
          </w:tcPr>
          <w:p w14:paraId="629E36FB" w14:textId="1F126DDA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  <w:r w:rsidRPr="00A20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XX века </w:t>
            </w:r>
          </w:p>
        </w:tc>
        <w:tc>
          <w:tcPr>
            <w:tcW w:w="1701" w:type="dxa"/>
          </w:tcPr>
          <w:p w14:paraId="6AB0376A" w14:textId="210D12DF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36BF1" w:rsidRPr="00A20206" w14:paraId="48449A74" w14:textId="77777777" w:rsidTr="007F4668">
        <w:tc>
          <w:tcPr>
            <w:tcW w:w="846" w:type="dxa"/>
          </w:tcPr>
          <w:p w14:paraId="0057E52E" w14:textId="0D99C43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804" w:type="dxa"/>
          </w:tcPr>
          <w:p w14:paraId="46FFB448" w14:textId="5F09253B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Тукай «Су </w:t>
            </w: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анасы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Воспитательное значение слов главного героя, адресованное будущему поколению. </w:t>
            </w:r>
          </w:p>
        </w:tc>
        <w:tc>
          <w:tcPr>
            <w:tcW w:w="1701" w:type="dxa"/>
          </w:tcPr>
          <w:p w14:paraId="5AB40C31" w14:textId="7CE62B8F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698ACB71" w14:textId="77777777" w:rsidTr="007F4668">
        <w:tc>
          <w:tcPr>
            <w:tcW w:w="846" w:type="dxa"/>
          </w:tcPr>
          <w:p w14:paraId="223DF79B" w14:textId="25221911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804" w:type="dxa"/>
          </w:tcPr>
          <w:p w14:paraId="3E50B12D" w14:textId="28286E6E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Г.Ибраһимов. “. Знакомство с лексикой автора.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. Лингвистические игры «Давайте поиграем».</w:t>
            </w:r>
          </w:p>
        </w:tc>
        <w:tc>
          <w:tcPr>
            <w:tcW w:w="1701" w:type="dxa"/>
          </w:tcPr>
          <w:p w14:paraId="38A9EA35" w14:textId="32212FDA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6E187660" w14:textId="77777777" w:rsidTr="007F4668">
        <w:tc>
          <w:tcPr>
            <w:tcW w:w="846" w:type="dxa"/>
          </w:tcPr>
          <w:p w14:paraId="7A6CB202" w14:textId="3E359962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804" w:type="dxa"/>
          </w:tcPr>
          <w:p w14:paraId="36F5F103" w14:textId="294A209D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Творчество 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 Джалиля.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Практическое занятие, определение значений слов, </w:t>
            </w:r>
          </w:p>
        </w:tc>
        <w:tc>
          <w:tcPr>
            <w:tcW w:w="1701" w:type="dxa"/>
          </w:tcPr>
          <w:p w14:paraId="142BC45A" w14:textId="1BD202FA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5D3D021F" w14:textId="77777777" w:rsidTr="007F4668">
        <w:tc>
          <w:tcPr>
            <w:tcW w:w="846" w:type="dxa"/>
          </w:tcPr>
          <w:p w14:paraId="32B673D0" w14:textId="62C8DF6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804" w:type="dxa"/>
          </w:tcPr>
          <w:p w14:paraId="1C85CE34" w14:textId="4F3031B0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Виртуальная экскурсия в музей М. Джалиля</w:t>
            </w:r>
          </w:p>
        </w:tc>
        <w:tc>
          <w:tcPr>
            <w:tcW w:w="1701" w:type="dxa"/>
          </w:tcPr>
          <w:p w14:paraId="544459FC" w14:textId="06EF05A8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783AA3CB" w14:textId="77777777" w:rsidTr="007F4668">
        <w:tc>
          <w:tcPr>
            <w:tcW w:w="846" w:type="dxa"/>
          </w:tcPr>
          <w:p w14:paraId="7E43CEF8" w14:textId="1AB8B3E8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804" w:type="dxa"/>
          </w:tcPr>
          <w:p w14:paraId="0A680BB0" w14:textId="3ADA95C3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Лексико-грамматическая работа. Примеры из литературы</w:t>
            </w:r>
          </w:p>
        </w:tc>
        <w:tc>
          <w:tcPr>
            <w:tcW w:w="1701" w:type="dxa"/>
          </w:tcPr>
          <w:p w14:paraId="549521B3" w14:textId="6EB02271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5E6A6256" w14:textId="77777777" w:rsidTr="007F4668">
        <w:tc>
          <w:tcPr>
            <w:tcW w:w="846" w:type="dxa"/>
          </w:tcPr>
          <w:p w14:paraId="0FF78EE6" w14:textId="762649A0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804" w:type="dxa"/>
          </w:tcPr>
          <w:p w14:paraId="2731D6D6" w14:textId="35E373A4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монологичкской речи</w:t>
            </w:r>
          </w:p>
        </w:tc>
        <w:tc>
          <w:tcPr>
            <w:tcW w:w="1701" w:type="dxa"/>
          </w:tcPr>
          <w:p w14:paraId="3E0B9BF2" w14:textId="71D81F6F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3716310E" w14:textId="77777777" w:rsidTr="007F4668">
        <w:tc>
          <w:tcPr>
            <w:tcW w:w="846" w:type="dxa"/>
          </w:tcPr>
          <w:p w14:paraId="017120FF" w14:textId="0B3AE2C2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804" w:type="dxa"/>
          </w:tcPr>
          <w:p w14:paraId="6C0B7FEB" w14:textId="6D19E2A6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 используемая  при выражении разных чувств</w:t>
            </w:r>
          </w:p>
        </w:tc>
        <w:tc>
          <w:tcPr>
            <w:tcW w:w="1701" w:type="dxa"/>
          </w:tcPr>
          <w:p w14:paraId="10375DCD" w14:textId="1518E0A9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3B87CCA0" w14:textId="77777777" w:rsidTr="007F4668">
        <w:tc>
          <w:tcPr>
            <w:tcW w:w="846" w:type="dxa"/>
          </w:tcPr>
          <w:p w14:paraId="7879A71B" w14:textId="766F6BAA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804" w:type="dxa"/>
          </w:tcPr>
          <w:p w14:paraId="6E0CA866" w14:textId="2B824269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Проектная работа. Составление кроссворда по литературе </w:t>
            </w:r>
            <w:r w:rsidRPr="00A20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202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XX века</w:t>
            </w:r>
          </w:p>
        </w:tc>
        <w:tc>
          <w:tcPr>
            <w:tcW w:w="1701" w:type="dxa"/>
          </w:tcPr>
          <w:p w14:paraId="76A538FA" w14:textId="3F3A6E1E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65551482" w14:textId="77777777" w:rsidTr="007F4668">
        <w:tc>
          <w:tcPr>
            <w:tcW w:w="846" w:type="dxa"/>
          </w:tcPr>
          <w:p w14:paraId="23170FE8" w14:textId="3F9F42A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804" w:type="dxa"/>
          </w:tcPr>
          <w:p w14:paraId="46C9F373" w14:textId="5BCDAF27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картине.. Последовательность предложений в тексте</w:t>
            </w:r>
          </w:p>
        </w:tc>
        <w:tc>
          <w:tcPr>
            <w:tcW w:w="1701" w:type="dxa"/>
          </w:tcPr>
          <w:p w14:paraId="4C8D5725" w14:textId="7CC54FDE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311CE22F" w14:textId="77777777" w:rsidTr="007F4668">
        <w:tc>
          <w:tcPr>
            <w:tcW w:w="846" w:type="dxa"/>
          </w:tcPr>
          <w:p w14:paraId="3CCDCA07" w14:textId="3895FCA6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804" w:type="dxa"/>
          </w:tcPr>
          <w:p w14:paraId="3DCC5319" w14:textId="6D0A2FAA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произведений местного поэта Т. Шамсуарова. Работа над диалогической речью</w:t>
            </w:r>
          </w:p>
        </w:tc>
        <w:tc>
          <w:tcPr>
            <w:tcW w:w="1701" w:type="dxa"/>
          </w:tcPr>
          <w:p w14:paraId="629CB6C7" w14:textId="3AD371E9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DE84F18" w14:textId="77777777" w:rsidTr="007F4668">
        <w:tc>
          <w:tcPr>
            <w:tcW w:w="846" w:type="dxa"/>
          </w:tcPr>
          <w:p w14:paraId="7141C566" w14:textId="7777777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</w:p>
        </w:tc>
        <w:tc>
          <w:tcPr>
            <w:tcW w:w="6804" w:type="dxa"/>
          </w:tcPr>
          <w:p w14:paraId="033ECAD3" w14:textId="5CC5D9E0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Произведения зарубежных писателей </w:t>
            </w:r>
          </w:p>
        </w:tc>
        <w:tc>
          <w:tcPr>
            <w:tcW w:w="1701" w:type="dxa"/>
          </w:tcPr>
          <w:p w14:paraId="1AF7C25E" w14:textId="2D44453C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6BF1" w:rsidRPr="00A20206" w14:paraId="651387F6" w14:textId="77777777" w:rsidTr="007F4668">
        <w:tc>
          <w:tcPr>
            <w:tcW w:w="846" w:type="dxa"/>
          </w:tcPr>
          <w:p w14:paraId="5CC09094" w14:textId="2F20E6F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6804" w:type="dxa"/>
          </w:tcPr>
          <w:p w14:paraId="6277762C" w14:textId="1C4A49BC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С.А.Экзюпери. “Нәни принц” (“Маленький принц”). “Язык” данного произведения</w:t>
            </w:r>
          </w:p>
        </w:tc>
        <w:tc>
          <w:tcPr>
            <w:tcW w:w="1701" w:type="dxa"/>
          </w:tcPr>
          <w:p w14:paraId="1BFD7238" w14:textId="68FB7242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0EF5D7D1" w14:textId="77777777" w:rsidTr="007F4668">
        <w:tc>
          <w:tcPr>
            <w:tcW w:w="846" w:type="dxa"/>
          </w:tcPr>
          <w:p w14:paraId="4F29929E" w14:textId="7777777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</w:p>
        </w:tc>
        <w:tc>
          <w:tcPr>
            <w:tcW w:w="6804" w:type="dxa"/>
          </w:tcPr>
          <w:p w14:paraId="08EA89AC" w14:textId="115B3A53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Юмор в произведениях татарских поэтов и писателей </w:t>
            </w:r>
          </w:p>
        </w:tc>
        <w:tc>
          <w:tcPr>
            <w:tcW w:w="1701" w:type="dxa"/>
          </w:tcPr>
          <w:p w14:paraId="28B04FE5" w14:textId="73D94EA7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36BF1" w:rsidRPr="00A20206" w14:paraId="423AE64D" w14:textId="77777777" w:rsidTr="007F4668">
        <w:tc>
          <w:tcPr>
            <w:tcW w:w="846" w:type="dxa"/>
          </w:tcPr>
          <w:p w14:paraId="5C2C74E4" w14:textId="72AB47F6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804" w:type="dxa"/>
          </w:tcPr>
          <w:p w14:paraId="308D3901" w14:textId="2FF4ACC4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А.Гыймадиев. Использование автором лексики для показа юмора в произведениях</w:t>
            </w:r>
          </w:p>
        </w:tc>
        <w:tc>
          <w:tcPr>
            <w:tcW w:w="1701" w:type="dxa"/>
          </w:tcPr>
          <w:p w14:paraId="34D09D9A" w14:textId="5894B38B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7AB4AB22" w14:textId="77777777" w:rsidTr="007F4668">
        <w:tc>
          <w:tcPr>
            <w:tcW w:w="846" w:type="dxa"/>
          </w:tcPr>
          <w:p w14:paraId="1358D05C" w14:textId="5BB8BB41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804" w:type="dxa"/>
          </w:tcPr>
          <w:p w14:paraId="513E16B6" w14:textId="58F48BB2" w:rsidR="00836BF1" w:rsidRPr="00A20206" w:rsidRDefault="00836BF1" w:rsidP="00C63AF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  <w:sz w:val="24"/>
                <w:szCs w:val="24"/>
                <w:shd w:val="clear" w:color="auto" w:fill="FFFFFF"/>
                <w:lang w:eastAsia="ru-RU" w:bidi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Шәүкәт Галиев  . Составление монологической речи опираясь на лексику стихотворений.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 порядок слов</w:t>
            </w:r>
          </w:p>
        </w:tc>
        <w:tc>
          <w:tcPr>
            <w:tcW w:w="1701" w:type="dxa"/>
          </w:tcPr>
          <w:p w14:paraId="55FA3449" w14:textId="38A018C3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7081FD8D" w14:textId="77777777" w:rsidTr="007F4668">
        <w:tc>
          <w:tcPr>
            <w:tcW w:w="846" w:type="dxa"/>
          </w:tcPr>
          <w:p w14:paraId="3525A53A" w14:textId="1125F9DA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804" w:type="dxa"/>
          </w:tcPr>
          <w:p w14:paraId="00407ED6" w14:textId="78EEE593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Л.Лерон.  Придумать  свою версию продолжения произведения. “Как быть полезным в обществе?”</w:t>
            </w:r>
          </w:p>
        </w:tc>
        <w:tc>
          <w:tcPr>
            <w:tcW w:w="1701" w:type="dxa"/>
          </w:tcPr>
          <w:p w14:paraId="454E8646" w14:textId="7FEA403E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3378BA5D" w14:textId="77777777" w:rsidTr="007F4668">
        <w:tc>
          <w:tcPr>
            <w:tcW w:w="846" w:type="dxa"/>
          </w:tcPr>
          <w:p w14:paraId="4B5006BB" w14:textId="58AF96D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804" w:type="dxa"/>
          </w:tcPr>
          <w:p w14:paraId="581F024F" w14:textId="633B7E5D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Игра “ Я- поэт”. </w:t>
            </w:r>
          </w:p>
        </w:tc>
        <w:tc>
          <w:tcPr>
            <w:tcW w:w="1701" w:type="dxa"/>
          </w:tcPr>
          <w:p w14:paraId="38A88164" w14:textId="7C6BAD11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1F90F69B" w14:textId="77777777" w:rsidTr="007F4668">
        <w:tc>
          <w:tcPr>
            <w:tcW w:w="846" w:type="dxa"/>
          </w:tcPr>
          <w:p w14:paraId="118AC5F8" w14:textId="7777777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</w:tcPr>
          <w:p w14:paraId="13D9776A" w14:textId="49DB6BF9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Веселые праздники </w:t>
            </w:r>
          </w:p>
        </w:tc>
        <w:tc>
          <w:tcPr>
            <w:tcW w:w="1701" w:type="dxa"/>
          </w:tcPr>
          <w:p w14:paraId="18C6D974" w14:textId="01CA009C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36BF1" w:rsidRPr="00A20206" w14:paraId="4C47B3A4" w14:textId="77777777" w:rsidTr="007F4668">
        <w:tc>
          <w:tcPr>
            <w:tcW w:w="846" w:type="dxa"/>
          </w:tcPr>
          <w:p w14:paraId="2B37995F" w14:textId="3D860949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804" w:type="dxa"/>
          </w:tcPr>
          <w:p w14:paraId="0F039CE5" w14:textId="5A1EFA3B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 родного языка</w:t>
            </w:r>
          </w:p>
        </w:tc>
        <w:tc>
          <w:tcPr>
            <w:tcW w:w="1701" w:type="dxa"/>
          </w:tcPr>
          <w:p w14:paraId="18A6A654" w14:textId="71728990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821A9A7" w14:textId="77777777" w:rsidTr="007F4668">
        <w:tc>
          <w:tcPr>
            <w:tcW w:w="846" w:type="dxa"/>
          </w:tcPr>
          <w:p w14:paraId="4666A466" w14:textId="52145B3D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804" w:type="dxa"/>
          </w:tcPr>
          <w:p w14:paraId="6ABDC8B9" w14:textId="71FD0BCC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гостях у Шурале</w:t>
            </w:r>
          </w:p>
        </w:tc>
        <w:tc>
          <w:tcPr>
            <w:tcW w:w="1701" w:type="dxa"/>
          </w:tcPr>
          <w:p w14:paraId="0DCA6216" w14:textId="13BA8CBE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68EC62F" w14:textId="77777777" w:rsidTr="007F4668">
        <w:tc>
          <w:tcPr>
            <w:tcW w:w="846" w:type="dxa"/>
          </w:tcPr>
          <w:p w14:paraId="2E72DD7D" w14:textId="76B623C5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804" w:type="dxa"/>
          </w:tcPr>
          <w:p w14:paraId="07A7D290" w14:textId="44873919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</w:t>
            </w:r>
          </w:p>
        </w:tc>
        <w:tc>
          <w:tcPr>
            <w:tcW w:w="1701" w:type="dxa"/>
          </w:tcPr>
          <w:p w14:paraId="4C45A319" w14:textId="12A649BA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1BA6FCDC" w14:textId="77777777" w:rsidTr="007F4668">
        <w:tc>
          <w:tcPr>
            <w:tcW w:w="846" w:type="dxa"/>
          </w:tcPr>
          <w:p w14:paraId="54275EAE" w14:textId="10672FA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804" w:type="dxa"/>
          </w:tcPr>
          <w:p w14:paraId="0568099D" w14:textId="619BCD4B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 урожая</w:t>
            </w:r>
          </w:p>
        </w:tc>
        <w:tc>
          <w:tcPr>
            <w:tcW w:w="1701" w:type="dxa"/>
          </w:tcPr>
          <w:p w14:paraId="03457BB2" w14:textId="311F95DB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60035BE6" w14:textId="77777777" w:rsidTr="007F4668">
        <w:tc>
          <w:tcPr>
            <w:tcW w:w="846" w:type="dxa"/>
          </w:tcPr>
          <w:p w14:paraId="7293E41E" w14:textId="23C4C3B5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804" w:type="dxa"/>
          </w:tcPr>
          <w:p w14:paraId="2EA33EB9" w14:textId="4E94C5BA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 семьи</w:t>
            </w:r>
          </w:p>
        </w:tc>
        <w:tc>
          <w:tcPr>
            <w:tcW w:w="1701" w:type="dxa"/>
          </w:tcPr>
          <w:p w14:paraId="47AA015E" w14:textId="3C725BA5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6D7D36FA" w14:textId="77777777" w:rsidTr="007F4668">
        <w:tc>
          <w:tcPr>
            <w:tcW w:w="846" w:type="dxa"/>
          </w:tcPr>
          <w:p w14:paraId="7BED1308" w14:textId="0A329213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804" w:type="dxa"/>
          </w:tcPr>
          <w:p w14:paraId="51001B4F" w14:textId="511AA12B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Бабушкин сундук</w:t>
            </w:r>
          </w:p>
        </w:tc>
        <w:tc>
          <w:tcPr>
            <w:tcW w:w="1701" w:type="dxa"/>
          </w:tcPr>
          <w:p w14:paraId="0C2473DA" w14:textId="05A5C64B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324497D6" w14:textId="77777777" w:rsidTr="007F4668">
        <w:tc>
          <w:tcPr>
            <w:tcW w:w="846" w:type="dxa"/>
          </w:tcPr>
          <w:p w14:paraId="6D4DA996" w14:textId="43B4CC4A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804" w:type="dxa"/>
          </w:tcPr>
          <w:p w14:paraId="576FC82A" w14:textId="0A0E10B2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Защита проекта</w:t>
            </w:r>
          </w:p>
        </w:tc>
        <w:tc>
          <w:tcPr>
            <w:tcW w:w="1701" w:type="dxa"/>
          </w:tcPr>
          <w:p w14:paraId="765EEA04" w14:textId="58A34006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7A29700E" w14:textId="77777777" w:rsidTr="007F4668">
        <w:tc>
          <w:tcPr>
            <w:tcW w:w="846" w:type="dxa"/>
          </w:tcPr>
          <w:p w14:paraId="199F7251" w14:textId="19E53D92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6804" w:type="dxa"/>
          </w:tcPr>
          <w:p w14:paraId="14F15E80" w14:textId="0A77C469" w:rsidR="00836BF1" w:rsidRPr="00A20206" w:rsidRDefault="00836BF1" w:rsidP="00C63A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Итоговое занятие</w:t>
            </w:r>
          </w:p>
        </w:tc>
        <w:tc>
          <w:tcPr>
            <w:tcW w:w="1701" w:type="dxa"/>
          </w:tcPr>
          <w:p w14:paraId="0AC31C82" w14:textId="2FB6B6BA" w:rsidR="00836BF1" w:rsidRPr="00A20206" w:rsidRDefault="00836BF1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6BF1" w:rsidRPr="00A20206" w14:paraId="292BF02A" w14:textId="77777777" w:rsidTr="007F4668">
        <w:tc>
          <w:tcPr>
            <w:tcW w:w="846" w:type="dxa"/>
          </w:tcPr>
          <w:p w14:paraId="5F6BF5B4" w14:textId="77777777" w:rsidR="00836BF1" w:rsidRPr="00A20206" w:rsidRDefault="00836BF1" w:rsidP="00836B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</w:tcPr>
          <w:p w14:paraId="4BBDEA2F" w14:textId="2B86E9D7" w:rsidR="00836BF1" w:rsidRPr="00A20206" w:rsidRDefault="00836BF1" w:rsidP="00836BF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1701" w:type="dxa"/>
          </w:tcPr>
          <w:p w14:paraId="4FCDE736" w14:textId="17AE7F89" w:rsidR="00836BF1" w:rsidRPr="00A20206" w:rsidRDefault="0069280F" w:rsidP="00836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35 </w:t>
            </w:r>
          </w:p>
        </w:tc>
      </w:tr>
    </w:tbl>
    <w:p w14:paraId="1E5369F8" w14:textId="42A5CB4B" w:rsidR="004330DE" w:rsidRPr="00A20206" w:rsidRDefault="004330DE" w:rsidP="00F50C29">
      <w:pPr>
        <w:spacing w:after="120"/>
        <w:rPr>
          <w:rFonts w:ascii="Times New Roman" w:eastAsia="Calibri" w:hAnsi="Times New Roman" w:cs="Times New Roman"/>
          <w:bCs/>
          <w:kern w:val="0"/>
          <w:sz w:val="24"/>
          <w:szCs w:val="24"/>
          <w:lang w:val="tt-RU"/>
          <w14:ligatures w14:val="none"/>
        </w:rPr>
      </w:pPr>
    </w:p>
    <w:p w14:paraId="65572A20" w14:textId="04BD959E" w:rsidR="0069280F" w:rsidRPr="005D04D6" w:rsidRDefault="0069280F" w:rsidP="0069280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</w:t>
      </w:r>
      <w:r w:rsidRPr="005D04D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804"/>
        <w:gridCol w:w="1701"/>
      </w:tblGrid>
      <w:tr w:rsidR="0069280F" w:rsidRPr="005D04D6" w14:paraId="25ABBF7D" w14:textId="77777777" w:rsidTr="0069280F">
        <w:tc>
          <w:tcPr>
            <w:tcW w:w="846" w:type="dxa"/>
          </w:tcPr>
          <w:p w14:paraId="5BF8018A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№ п/п</w:t>
            </w:r>
          </w:p>
        </w:tc>
        <w:tc>
          <w:tcPr>
            <w:tcW w:w="6804" w:type="dxa"/>
          </w:tcPr>
          <w:p w14:paraId="545FE4E5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Содержание раздела</w:t>
            </w:r>
          </w:p>
        </w:tc>
        <w:tc>
          <w:tcPr>
            <w:tcW w:w="1701" w:type="dxa"/>
          </w:tcPr>
          <w:p w14:paraId="7DDD1641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часов, отводимых на освоение темы</w:t>
            </w:r>
          </w:p>
        </w:tc>
      </w:tr>
      <w:tr w:rsidR="0069280F" w:rsidRPr="00A20206" w14:paraId="4E80F7D5" w14:textId="77777777" w:rsidTr="0069280F">
        <w:tc>
          <w:tcPr>
            <w:tcW w:w="846" w:type="dxa"/>
          </w:tcPr>
          <w:p w14:paraId="58F1528F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3CF92F03" w14:textId="4BBDD55D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1701" w:type="dxa"/>
          </w:tcPr>
          <w:p w14:paraId="3E8D519E" w14:textId="4CAF2DF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</w:tr>
      <w:tr w:rsidR="0069280F" w:rsidRPr="00A20206" w14:paraId="1FC757CE" w14:textId="77777777" w:rsidTr="0069280F">
        <w:tc>
          <w:tcPr>
            <w:tcW w:w="846" w:type="dxa"/>
          </w:tcPr>
          <w:p w14:paraId="13219295" w14:textId="778467F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0A01296F" w14:textId="2D95C195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устного народного творчества.</w:t>
            </w:r>
          </w:p>
        </w:tc>
        <w:tc>
          <w:tcPr>
            <w:tcW w:w="1701" w:type="dxa"/>
          </w:tcPr>
          <w:p w14:paraId="699F4FDA" w14:textId="653029F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8E5F154" w14:textId="77777777" w:rsidTr="0069280F">
        <w:tc>
          <w:tcPr>
            <w:tcW w:w="846" w:type="dxa"/>
          </w:tcPr>
          <w:p w14:paraId="7CEE14FF" w14:textId="03C816A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54A8881A" w14:textId="2E1A81B4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татарского народа 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607A24E3" w14:textId="49EE993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6ECBAA24" w14:textId="77777777" w:rsidTr="0069280F">
        <w:tc>
          <w:tcPr>
            <w:tcW w:w="846" w:type="dxa"/>
          </w:tcPr>
          <w:p w14:paraId="5DFCB637" w14:textId="617920C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42E74ACD" w14:textId="7EEC7DC3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Народные п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оговорки</w:t>
            </w:r>
          </w:p>
        </w:tc>
        <w:tc>
          <w:tcPr>
            <w:tcW w:w="1701" w:type="dxa"/>
          </w:tcPr>
          <w:p w14:paraId="3E2D66C0" w14:textId="51A1968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65F41780" w14:textId="77777777" w:rsidTr="0069280F">
        <w:tc>
          <w:tcPr>
            <w:tcW w:w="846" w:type="dxa"/>
          </w:tcPr>
          <w:p w14:paraId="16AC3ABC" w14:textId="3F17A5A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6855EACD" w14:textId="093B1339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Песни. Колыбельные песни.</w:t>
            </w:r>
          </w:p>
        </w:tc>
        <w:tc>
          <w:tcPr>
            <w:tcW w:w="1701" w:type="dxa"/>
          </w:tcPr>
          <w:p w14:paraId="431DB6A1" w14:textId="3A5D287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B289613" w14:textId="77777777" w:rsidTr="0069280F">
        <w:tc>
          <w:tcPr>
            <w:tcW w:w="846" w:type="dxa"/>
          </w:tcPr>
          <w:p w14:paraId="1D641169" w14:textId="22E6C80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22FCA28B" w14:textId="0A95A4F8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Татарские народные сказки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о животных</w:t>
            </w:r>
          </w:p>
        </w:tc>
        <w:tc>
          <w:tcPr>
            <w:tcW w:w="1701" w:type="dxa"/>
          </w:tcPr>
          <w:p w14:paraId="50F46737" w14:textId="29E6767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50561E9F" w14:textId="77777777" w:rsidTr="0069280F">
        <w:tc>
          <w:tcPr>
            <w:tcW w:w="846" w:type="dxa"/>
          </w:tcPr>
          <w:p w14:paraId="5861ACA5" w14:textId="095A974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36292E21" w14:textId="736B6566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бытовые</w:t>
            </w:r>
          </w:p>
        </w:tc>
        <w:tc>
          <w:tcPr>
            <w:tcW w:w="1701" w:type="dxa"/>
          </w:tcPr>
          <w:p w14:paraId="64DB68F3" w14:textId="7A1DE0A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1495FE2" w14:textId="77777777" w:rsidTr="0069280F">
        <w:tc>
          <w:tcPr>
            <w:tcW w:w="846" w:type="dxa"/>
          </w:tcPr>
          <w:p w14:paraId="0B352135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104796A5" w14:textId="673F73F3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Особенности быта татар </w:t>
            </w:r>
          </w:p>
        </w:tc>
        <w:tc>
          <w:tcPr>
            <w:tcW w:w="1701" w:type="dxa"/>
          </w:tcPr>
          <w:p w14:paraId="256AE7BF" w14:textId="08502E0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</w:tr>
      <w:tr w:rsidR="0069280F" w:rsidRPr="00A20206" w14:paraId="4535B24E" w14:textId="77777777" w:rsidTr="0069280F">
        <w:tc>
          <w:tcPr>
            <w:tcW w:w="846" w:type="dxa"/>
          </w:tcPr>
          <w:p w14:paraId="3C2C9334" w14:textId="0702D34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15180477" w14:textId="12712E7B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Интерьер татарской избы.</w:t>
            </w:r>
          </w:p>
        </w:tc>
        <w:tc>
          <w:tcPr>
            <w:tcW w:w="1701" w:type="dxa"/>
          </w:tcPr>
          <w:p w14:paraId="55700326" w14:textId="1B10E1A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52385766" w14:textId="77777777" w:rsidTr="0069280F">
        <w:tc>
          <w:tcPr>
            <w:tcW w:w="846" w:type="dxa"/>
          </w:tcPr>
          <w:p w14:paraId="7DFD6377" w14:textId="71AE7E2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7CDDB8F3" w14:textId="4E2A122E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мебели татарского дома</w:t>
            </w:r>
          </w:p>
        </w:tc>
        <w:tc>
          <w:tcPr>
            <w:tcW w:w="1701" w:type="dxa"/>
          </w:tcPr>
          <w:p w14:paraId="610D31B2" w14:textId="3F08462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76B1221E" w14:textId="77777777" w:rsidTr="0069280F">
        <w:tc>
          <w:tcPr>
            <w:tcW w:w="846" w:type="dxa"/>
          </w:tcPr>
          <w:p w14:paraId="0D4D2D3A" w14:textId="0476CDC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64CCD49F" w14:textId="3B781F09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Татарский костюм как вид 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декоротивно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прикладного искусства </w:t>
            </w:r>
          </w:p>
        </w:tc>
        <w:tc>
          <w:tcPr>
            <w:tcW w:w="1701" w:type="dxa"/>
          </w:tcPr>
          <w:p w14:paraId="2105CDB3" w14:textId="0A4B601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</w:tr>
      <w:tr w:rsidR="0069280F" w:rsidRPr="00A20206" w14:paraId="3DB21E8C" w14:textId="77777777" w:rsidTr="0069280F">
        <w:tc>
          <w:tcPr>
            <w:tcW w:w="846" w:type="dxa"/>
          </w:tcPr>
          <w:p w14:paraId="0A05DCA0" w14:textId="08B1C7D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1DEDAB96" w14:textId="274D5901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татарского национального костюма. Элементы костюма.</w:t>
            </w:r>
          </w:p>
        </w:tc>
        <w:tc>
          <w:tcPr>
            <w:tcW w:w="1701" w:type="dxa"/>
          </w:tcPr>
          <w:p w14:paraId="41DC5B94" w14:textId="5D5C4E8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079B899C" w14:textId="77777777" w:rsidTr="0069280F">
        <w:tc>
          <w:tcPr>
            <w:tcW w:w="846" w:type="dxa"/>
          </w:tcPr>
          <w:p w14:paraId="5206445D" w14:textId="393DA91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557994DA" w14:textId="0D8C067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Орнамент, как структурный элемент татарского костюма.</w:t>
            </w:r>
          </w:p>
        </w:tc>
        <w:tc>
          <w:tcPr>
            <w:tcW w:w="1701" w:type="dxa"/>
          </w:tcPr>
          <w:p w14:paraId="34504CB5" w14:textId="4FDFA39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29438489" w14:textId="77777777" w:rsidTr="0069280F">
        <w:tc>
          <w:tcPr>
            <w:tcW w:w="846" w:type="dxa"/>
          </w:tcPr>
          <w:p w14:paraId="66760EE1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5A25CDA4" w14:textId="5192EA4F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кухня</w:t>
            </w:r>
          </w:p>
        </w:tc>
        <w:tc>
          <w:tcPr>
            <w:tcW w:w="1701" w:type="dxa"/>
          </w:tcPr>
          <w:p w14:paraId="774EE8BD" w14:textId="0C33C37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</w:tr>
      <w:tr w:rsidR="0069280F" w:rsidRPr="00A20206" w14:paraId="542CD28A" w14:textId="77777777" w:rsidTr="0069280F">
        <w:tc>
          <w:tcPr>
            <w:tcW w:w="846" w:type="dxa"/>
          </w:tcPr>
          <w:p w14:paraId="63C78FB7" w14:textId="38DECC9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804" w:type="dxa"/>
          </w:tcPr>
          <w:p w14:paraId="79E1484D" w14:textId="565B1884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татарской кухни.</w:t>
            </w:r>
          </w:p>
        </w:tc>
        <w:tc>
          <w:tcPr>
            <w:tcW w:w="1701" w:type="dxa"/>
          </w:tcPr>
          <w:p w14:paraId="529FB698" w14:textId="7FC8561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D974EFF" w14:textId="77777777" w:rsidTr="0069280F">
        <w:tc>
          <w:tcPr>
            <w:tcW w:w="846" w:type="dxa"/>
          </w:tcPr>
          <w:p w14:paraId="613E9CFF" w14:textId="439CB8C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804" w:type="dxa"/>
          </w:tcPr>
          <w:p w14:paraId="3A19C5D8" w14:textId="6E68A7B1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Рецепты приготовления блюд “Чак - чак”, “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чпочмак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</w:tcPr>
          <w:p w14:paraId="09C7B5D4" w14:textId="3FF61A8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51528CF1" w14:textId="77777777" w:rsidTr="0069280F">
        <w:tc>
          <w:tcPr>
            <w:tcW w:w="846" w:type="dxa"/>
          </w:tcPr>
          <w:p w14:paraId="49F4726E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41D6C485" w14:textId="5F637B3D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Народный танец </w:t>
            </w:r>
          </w:p>
        </w:tc>
        <w:tc>
          <w:tcPr>
            <w:tcW w:w="1701" w:type="dxa"/>
          </w:tcPr>
          <w:p w14:paraId="673E04FF" w14:textId="067BABB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</w:tr>
      <w:tr w:rsidR="0069280F" w:rsidRPr="00A20206" w14:paraId="47881FF0" w14:textId="77777777" w:rsidTr="0069280F">
        <w:tc>
          <w:tcPr>
            <w:tcW w:w="846" w:type="dxa"/>
          </w:tcPr>
          <w:p w14:paraId="36293468" w14:textId="5177CCD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804" w:type="dxa"/>
          </w:tcPr>
          <w:p w14:paraId="65CC3C2A" w14:textId="7BFB59BB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татарского народного танца.</w:t>
            </w:r>
          </w:p>
        </w:tc>
        <w:tc>
          <w:tcPr>
            <w:tcW w:w="1701" w:type="dxa"/>
          </w:tcPr>
          <w:p w14:paraId="672D14E9" w14:textId="74AE492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34702694" w14:textId="77777777" w:rsidTr="0069280F">
        <w:tc>
          <w:tcPr>
            <w:tcW w:w="846" w:type="dxa"/>
          </w:tcPr>
          <w:p w14:paraId="1FF8727B" w14:textId="5D393E8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14</w:t>
            </w:r>
          </w:p>
        </w:tc>
        <w:tc>
          <w:tcPr>
            <w:tcW w:w="6804" w:type="dxa"/>
          </w:tcPr>
          <w:p w14:paraId="194CA351" w14:textId="781F8C8A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 молодых красавиц “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Апипа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</w:tcPr>
          <w:p w14:paraId="2C22219C" w14:textId="6D5F746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700C036C" w14:textId="77777777" w:rsidTr="0069280F">
        <w:tc>
          <w:tcPr>
            <w:tcW w:w="846" w:type="dxa"/>
          </w:tcPr>
          <w:p w14:paraId="0F88F36A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13EEE77A" w14:textId="02009CF6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Традиции и обычаи татарского народа </w:t>
            </w:r>
          </w:p>
        </w:tc>
        <w:tc>
          <w:tcPr>
            <w:tcW w:w="1701" w:type="dxa"/>
          </w:tcPr>
          <w:p w14:paraId="4F32EF1D" w14:textId="6C92363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</w:tr>
      <w:tr w:rsidR="0069280F" w:rsidRPr="00A20206" w14:paraId="5477B7DF" w14:textId="77777777" w:rsidTr="0069280F">
        <w:tc>
          <w:tcPr>
            <w:tcW w:w="846" w:type="dxa"/>
          </w:tcPr>
          <w:p w14:paraId="5F392E64" w14:textId="4038078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804" w:type="dxa"/>
          </w:tcPr>
          <w:p w14:paraId="2FB5917D" w14:textId="40857B2B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Религиозные праздники “Курбан байрам”, “Ураза байрам”.</w:t>
            </w:r>
          </w:p>
        </w:tc>
        <w:tc>
          <w:tcPr>
            <w:tcW w:w="1701" w:type="dxa"/>
          </w:tcPr>
          <w:p w14:paraId="639B361C" w14:textId="5BD2F22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52A7A79" w14:textId="77777777" w:rsidTr="0069280F">
        <w:tc>
          <w:tcPr>
            <w:tcW w:w="846" w:type="dxa"/>
          </w:tcPr>
          <w:p w14:paraId="2A2A1CD7" w14:textId="46A040E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804" w:type="dxa"/>
          </w:tcPr>
          <w:p w14:paraId="2CA13ACD" w14:textId="0CE667A9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Аулак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өй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”, “Каз 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өмәсе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 - обычаи татарского народа. </w:t>
            </w:r>
          </w:p>
        </w:tc>
        <w:tc>
          <w:tcPr>
            <w:tcW w:w="1701" w:type="dxa"/>
          </w:tcPr>
          <w:p w14:paraId="40598405" w14:textId="7E23896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325A4611" w14:textId="77777777" w:rsidTr="0069280F">
        <w:tc>
          <w:tcPr>
            <w:tcW w:w="846" w:type="dxa"/>
          </w:tcPr>
          <w:p w14:paraId="4C14D859" w14:textId="345AE11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804" w:type="dxa"/>
          </w:tcPr>
          <w:p w14:paraId="56BC9E48" w14:textId="1D7979A2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праздника “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Аулак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өй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”.</w:t>
            </w:r>
          </w:p>
        </w:tc>
        <w:tc>
          <w:tcPr>
            <w:tcW w:w="1701" w:type="dxa"/>
          </w:tcPr>
          <w:p w14:paraId="1D110E32" w14:textId="583C0CA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04F4B6AE" w14:textId="77777777" w:rsidTr="0069280F">
        <w:tc>
          <w:tcPr>
            <w:tcW w:w="846" w:type="dxa"/>
          </w:tcPr>
          <w:p w14:paraId="41D2E334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52631177" w14:textId="12BD28A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Тайны родного языка</w:t>
            </w:r>
          </w:p>
        </w:tc>
        <w:tc>
          <w:tcPr>
            <w:tcW w:w="1701" w:type="dxa"/>
          </w:tcPr>
          <w:p w14:paraId="3DA1D853" w14:textId="7DCC351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18</w:t>
            </w:r>
          </w:p>
        </w:tc>
      </w:tr>
      <w:tr w:rsidR="0069280F" w:rsidRPr="00A20206" w14:paraId="0CD28D4E" w14:textId="77777777" w:rsidTr="0069280F">
        <w:tc>
          <w:tcPr>
            <w:tcW w:w="846" w:type="dxa"/>
          </w:tcPr>
          <w:p w14:paraId="1DDE9022" w14:textId="1E1D078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804" w:type="dxa"/>
          </w:tcPr>
          <w:p w14:paraId="7E4C354D" w14:textId="5AB66FA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Алфавит </w:t>
            </w:r>
          </w:p>
        </w:tc>
        <w:tc>
          <w:tcPr>
            <w:tcW w:w="1701" w:type="dxa"/>
          </w:tcPr>
          <w:p w14:paraId="4CA5B9B7" w14:textId="23E5461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6C53C836" w14:textId="77777777" w:rsidTr="0069280F">
        <w:tc>
          <w:tcPr>
            <w:tcW w:w="846" w:type="dxa"/>
          </w:tcPr>
          <w:p w14:paraId="0ADEFFA6" w14:textId="2DBD8DB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6804" w:type="dxa"/>
          </w:tcPr>
          <w:p w14:paraId="28023116" w14:textId="5BF3286E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Особенности 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татарского 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алфавита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701" w:type="dxa"/>
          </w:tcPr>
          <w:p w14:paraId="7721F227" w14:textId="1A62FA9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65B217A4" w14:textId="77777777" w:rsidTr="0069280F">
        <w:tc>
          <w:tcPr>
            <w:tcW w:w="846" w:type="dxa"/>
          </w:tcPr>
          <w:p w14:paraId="1807BCB7" w14:textId="6233A17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804" w:type="dxa"/>
          </w:tcPr>
          <w:p w14:paraId="7BDF6A4E" w14:textId="71C6E1D8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звуков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Гласные звуки</w:t>
            </w:r>
          </w:p>
        </w:tc>
        <w:tc>
          <w:tcPr>
            <w:tcW w:w="1701" w:type="dxa"/>
          </w:tcPr>
          <w:p w14:paraId="44FE2A85" w14:textId="75D306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2028FED" w14:textId="77777777" w:rsidTr="0069280F">
        <w:tc>
          <w:tcPr>
            <w:tcW w:w="846" w:type="dxa"/>
          </w:tcPr>
          <w:p w14:paraId="6EF80FB2" w14:textId="3BABEBC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804" w:type="dxa"/>
          </w:tcPr>
          <w:p w14:paraId="3D7F1A79" w14:textId="4D8033F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звуки.</w:t>
            </w:r>
          </w:p>
        </w:tc>
        <w:tc>
          <w:tcPr>
            <w:tcW w:w="1701" w:type="dxa"/>
          </w:tcPr>
          <w:p w14:paraId="502762B5" w14:textId="4A555C7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CC568FE" w14:textId="77777777" w:rsidTr="0069280F">
        <w:tc>
          <w:tcPr>
            <w:tcW w:w="846" w:type="dxa"/>
          </w:tcPr>
          <w:p w14:paraId="78DE2B67" w14:textId="47C86E9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6804" w:type="dxa"/>
          </w:tcPr>
          <w:p w14:paraId="7E33F717" w14:textId="6F473CEB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Особенности согласных звуков</w:t>
            </w:r>
          </w:p>
        </w:tc>
        <w:tc>
          <w:tcPr>
            <w:tcW w:w="1701" w:type="dxa"/>
          </w:tcPr>
          <w:p w14:paraId="2A9B241E" w14:textId="1AF8E7B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2F962DB0" w14:textId="77777777" w:rsidTr="0069280F">
        <w:tc>
          <w:tcPr>
            <w:tcW w:w="846" w:type="dxa"/>
          </w:tcPr>
          <w:p w14:paraId="0D02DE78" w14:textId="59DDA04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6804" w:type="dxa"/>
          </w:tcPr>
          <w:p w14:paraId="421D4795" w14:textId="2659E2D6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фонетического разбора.</w:t>
            </w:r>
          </w:p>
        </w:tc>
        <w:tc>
          <w:tcPr>
            <w:tcW w:w="1701" w:type="dxa"/>
          </w:tcPr>
          <w:p w14:paraId="784FFC7D" w14:textId="616003E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AB510CF" w14:textId="77777777" w:rsidTr="0069280F">
        <w:tc>
          <w:tcPr>
            <w:tcW w:w="846" w:type="dxa"/>
          </w:tcPr>
          <w:p w14:paraId="03C9EAB3" w14:textId="3B83B9A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14:paraId="743D79AA" w14:textId="4775D644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Игра – соревнование: «Кто лучший друг «фонетики?»</w:t>
            </w:r>
          </w:p>
        </w:tc>
        <w:tc>
          <w:tcPr>
            <w:tcW w:w="1701" w:type="dxa"/>
          </w:tcPr>
          <w:p w14:paraId="75716824" w14:textId="0EA9DB0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054F540" w14:textId="77777777" w:rsidTr="0069280F">
        <w:tc>
          <w:tcPr>
            <w:tcW w:w="846" w:type="dxa"/>
          </w:tcPr>
          <w:p w14:paraId="382DF6D9" w14:textId="25454E3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14:paraId="5663B7A6" w14:textId="6ED6CC0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Лексика. </w:t>
            </w:r>
          </w:p>
        </w:tc>
        <w:tc>
          <w:tcPr>
            <w:tcW w:w="1701" w:type="dxa"/>
          </w:tcPr>
          <w:p w14:paraId="4A894CD2" w14:textId="415D206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29CD81A" w14:textId="77777777" w:rsidTr="0069280F">
        <w:tc>
          <w:tcPr>
            <w:tcW w:w="846" w:type="dxa"/>
          </w:tcPr>
          <w:p w14:paraId="640567B9" w14:textId="2CB0C16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14:paraId="3E690D42" w14:textId="13F81F74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состав слова</w:t>
            </w:r>
          </w:p>
        </w:tc>
        <w:tc>
          <w:tcPr>
            <w:tcW w:w="1701" w:type="dxa"/>
          </w:tcPr>
          <w:p w14:paraId="5F2E69C7" w14:textId="30DB5DDD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7F771009" w14:textId="77777777" w:rsidTr="0069280F">
        <w:tc>
          <w:tcPr>
            <w:tcW w:w="846" w:type="dxa"/>
          </w:tcPr>
          <w:p w14:paraId="1649AD5B" w14:textId="6AACAE0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14:paraId="238C3AC7" w14:textId="7D9CBB46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Синонимы, антонимы, омонимы.</w:t>
            </w:r>
          </w:p>
        </w:tc>
        <w:tc>
          <w:tcPr>
            <w:tcW w:w="1701" w:type="dxa"/>
          </w:tcPr>
          <w:p w14:paraId="55B7990B" w14:textId="00C954E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54185AA" w14:textId="77777777" w:rsidTr="0069280F">
        <w:tc>
          <w:tcPr>
            <w:tcW w:w="846" w:type="dxa"/>
          </w:tcPr>
          <w:p w14:paraId="095B7C7A" w14:textId="46CA1DA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14:paraId="15C31882" w14:textId="52E11278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 ребусов. Практическое занятие</w:t>
            </w:r>
          </w:p>
        </w:tc>
        <w:tc>
          <w:tcPr>
            <w:tcW w:w="1701" w:type="dxa"/>
          </w:tcPr>
          <w:p w14:paraId="788FF1F0" w14:textId="1F8E79B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BFC0D99" w14:textId="77777777" w:rsidTr="0069280F">
        <w:tc>
          <w:tcPr>
            <w:tcW w:w="846" w:type="dxa"/>
          </w:tcPr>
          <w:p w14:paraId="7D2B3221" w14:textId="37E0E99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14:paraId="7D2F20D5" w14:textId="4A6E9DA6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Морфология. </w:t>
            </w:r>
          </w:p>
        </w:tc>
        <w:tc>
          <w:tcPr>
            <w:tcW w:w="1701" w:type="dxa"/>
          </w:tcPr>
          <w:p w14:paraId="140B9912" w14:textId="10A2C7F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73FE3373" w14:textId="77777777" w:rsidTr="0069280F">
        <w:tc>
          <w:tcPr>
            <w:tcW w:w="846" w:type="dxa"/>
          </w:tcPr>
          <w:p w14:paraId="686D1B37" w14:textId="4FDD2BD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14:paraId="3CB9F61B" w14:textId="72E78EED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частей речи</w:t>
            </w:r>
          </w:p>
        </w:tc>
        <w:tc>
          <w:tcPr>
            <w:tcW w:w="1701" w:type="dxa"/>
          </w:tcPr>
          <w:p w14:paraId="45233D94" w14:textId="3863004D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1544EB23" w14:textId="77777777" w:rsidTr="0069280F">
        <w:tc>
          <w:tcPr>
            <w:tcW w:w="846" w:type="dxa"/>
          </w:tcPr>
          <w:p w14:paraId="76D9471B" w14:textId="490F5A8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14:paraId="0889C675" w14:textId="6D108445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14:paraId="288F1C7F" w14:textId="2DAF30B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3F9CDF97" w14:textId="77777777" w:rsidTr="0069280F">
        <w:tc>
          <w:tcPr>
            <w:tcW w:w="846" w:type="dxa"/>
          </w:tcPr>
          <w:p w14:paraId="0EBC8CF7" w14:textId="34EDD59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14:paraId="7278A70F" w14:textId="232809A1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как часть речи.</w:t>
            </w:r>
          </w:p>
        </w:tc>
        <w:tc>
          <w:tcPr>
            <w:tcW w:w="1701" w:type="dxa"/>
          </w:tcPr>
          <w:p w14:paraId="19ADE7A8" w14:textId="52061E0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5554082F" w14:textId="77777777" w:rsidTr="0069280F">
        <w:tc>
          <w:tcPr>
            <w:tcW w:w="846" w:type="dxa"/>
          </w:tcPr>
          <w:p w14:paraId="1AA56B41" w14:textId="4FBC049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14:paraId="57105149" w14:textId="7B09A25F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речи.</w:t>
            </w:r>
          </w:p>
        </w:tc>
        <w:tc>
          <w:tcPr>
            <w:tcW w:w="1701" w:type="dxa"/>
          </w:tcPr>
          <w:p w14:paraId="280B51F6" w14:textId="3BA6FE3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E4E6399" w14:textId="77777777" w:rsidTr="0069280F">
        <w:tc>
          <w:tcPr>
            <w:tcW w:w="846" w:type="dxa"/>
          </w:tcPr>
          <w:p w14:paraId="482E75EA" w14:textId="1073467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14:paraId="396E7118" w14:textId="31623B5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знающих язык</w:t>
            </w:r>
          </w:p>
        </w:tc>
        <w:tc>
          <w:tcPr>
            <w:tcW w:w="1701" w:type="dxa"/>
          </w:tcPr>
          <w:p w14:paraId="5CF56C73" w14:textId="208A32D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3708F48A" w14:textId="77777777" w:rsidTr="0069280F">
        <w:tc>
          <w:tcPr>
            <w:tcW w:w="846" w:type="dxa"/>
          </w:tcPr>
          <w:p w14:paraId="11896181" w14:textId="70CE617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14:paraId="5E6E41AA" w14:textId="387CEA04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01" w:type="dxa"/>
          </w:tcPr>
          <w:p w14:paraId="46DA129D" w14:textId="2B2A7DB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9280F" w:rsidRPr="00A20206" w14:paraId="42C94E1F" w14:textId="77777777" w:rsidTr="0069280F">
        <w:tc>
          <w:tcPr>
            <w:tcW w:w="846" w:type="dxa"/>
          </w:tcPr>
          <w:p w14:paraId="0A016879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7311A2E6" w14:textId="03AAB570" w:rsidR="0069280F" w:rsidRPr="00A20206" w:rsidRDefault="0069280F" w:rsidP="006928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</w:tcPr>
          <w:p w14:paraId="06A3538F" w14:textId="07C0A50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35 </w:t>
            </w:r>
          </w:p>
        </w:tc>
      </w:tr>
      <w:tr w:rsidR="0069280F" w:rsidRPr="00A20206" w14:paraId="6B1AEF9E" w14:textId="77777777" w:rsidTr="00AB79E5">
        <w:tc>
          <w:tcPr>
            <w:tcW w:w="846" w:type="dxa"/>
          </w:tcPr>
          <w:p w14:paraId="64F5D623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624DC8C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01" w:type="dxa"/>
          </w:tcPr>
          <w:p w14:paraId="0F2DCCEA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DB89E5F" w14:textId="1EA07310" w:rsidR="0069280F" w:rsidRPr="00A20206" w:rsidRDefault="0069280F" w:rsidP="00F50C29">
      <w:pPr>
        <w:spacing w:after="12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0C6AEA68" w14:textId="7CAF5718" w:rsidR="0069280F" w:rsidRPr="00A20206" w:rsidRDefault="0069280F" w:rsidP="00F50C29">
      <w:pPr>
        <w:spacing w:after="12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434019C1" w14:textId="2D2FD4B1" w:rsidR="0069280F" w:rsidRPr="005D04D6" w:rsidRDefault="0069280F" w:rsidP="0069280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</w:t>
      </w:r>
      <w:r w:rsidRPr="005D04D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804"/>
        <w:gridCol w:w="1701"/>
      </w:tblGrid>
      <w:tr w:rsidR="0069280F" w:rsidRPr="005D04D6" w14:paraId="3976DFF9" w14:textId="77777777" w:rsidTr="0069280F">
        <w:tc>
          <w:tcPr>
            <w:tcW w:w="846" w:type="dxa"/>
          </w:tcPr>
          <w:p w14:paraId="0D28CE38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№ п/п</w:t>
            </w:r>
          </w:p>
        </w:tc>
        <w:tc>
          <w:tcPr>
            <w:tcW w:w="6804" w:type="dxa"/>
          </w:tcPr>
          <w:p w14:paraId="717BEA4C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Содержание раздела</w:t>
            </w:r>
          </w:p>
        </w:tc>
        <w:tc>
          <w:tcPr>
            <w:tcW w:w="1701" w:type="dxa"/>
          </w:tcPr>
          <w:p w14:paraId="39D8490A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часов, отводимых на освоение темы</w:t>
            </w:r>
          </w:p>
        </w:tc>
      </w:tr>
      <w:tr w:rsidR="0069280F" w:rsidRPr="00A20206" w14:paraId="23BACB7E" w14:textId="77777777" w:rsidTr="0069280F">
        <w:tc>
          <w:tcPr>
            <w:tcW w:w="846" w:type="dxa"/>
          </w:tcPr>
          <w:p w14:paraId="3F2C6F4D" w14:textId="501D575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38054A1A" w14:textId="77777777" w:rsidR="0069280F" w:rsidRPr="00A20206" w:rsidRDefault="0069280F" w:rsidP="00174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Язык – вековой труд</w:t>
            </w:r>
          </w:p>
          <w:p w14:paraId="3DF89346" w14:textId="77777777" w:rsidR="0069280F" w:rsidRPr="00A20206" w:rsidRDefault="0069280F" w:rsidP="00174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поколений.</w:t>
            </w:r>
          </w:p>
          <w:p w14:paraId="26B6A2BC" w14:textId="77777777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01" w:type="dxa"/>
          </w:tcPr>
          <w:p w14:paraId="478DBDE5" w14:textId="0436B76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280F" w:rsidRPr="00A20206" w14:paraId="42E21970" w14:textId="77777777" w:rsidTr="0069280F">
        <w:tc>
          <w:tcPr>
            <w:tcW w:w="846" w:type="dxa"/>
          </w:tcPr>
          <w:p w14:paraId="61293734" w14:textId="4225BAA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0537AC3F" w14:textId="3C75D41C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Высказывание великих просветителей о татарском языке. Пословицы и поговорки о родном языке</w:t>
            </w:r>
          </w:p>
        </w:tc>
        <w:tc>
          <w:tcPr>
            <w:tcW w:w="1701" w:type="dxa"/>
          </w:tcPr>
          <w:p w14:paraId="43D7A502" w14:textId="0F57084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31869983" w14:textId="77777777" w:rsidTr="0069280F">
        <w:tc>
          <w:tcPr>
            <w:tcW w:w="846" w:type="dxa"/>
          </w:tcPr>
          <w:p w14:paraId="6F8FC09E" w14:textId="18E6021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78DD4D74" w14:textId="4AEABB7E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Работа с  толковыми словарями</w:t>
            </w:r>
          </w:p>
        </w:tc>
        <w:tc>
          <w:tcPr>
            <w:tcW w:w="1701" w:type="dxa"/>
          </w:tcPr>
          <w:p w14:paraId="5CF1563F" w14:textId="2A279EC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50B4E57A" w14:textId="77777777" w:rsidTr="0069280F">
        <w:tc>
          <w:tcPr>
            <w:tcW w:w="846" w:type="dxa"/>
          </w:tcPr>
          <w:p w14:paraId="6D29E486" w14:textId="4D02EF2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7B30C86F" w14:textId="049D106C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Лингвистическая игра «Происхождение слов»</w:t>
            </w:r>
          </w:p>
        </w:tc>
        <w:tc>
          <w:tcPr>
            <w:tcW w:w="1701" w:type="dxa"/>
          </w:tcPr>
          <w:p w14:paraId="19864FED" w14:textId="188BB8A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2E58177" w14:textId="77777777" w:rsidTr="0069280F">
        <w:tc>
          <w:tcPr>
            <w:tcW w:w="846" w:type="dxa"/>
          </w:tcPr>
          <w:p w14:paraId="3EA7A509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40731340" w14:textId="4336D793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Не все годится – что говорится</w:t>
            </w:r>
          </w:p>
        </w:tc>
        <w:tc>
          <w:tcPr>
            <w:tcW w:w="1701" w:type="dxa"/>
          </w:tcPr>
          <w:p w14:paraId="19B654F2" w14:textId="29F8E92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280F" w:rsidRPr="00A20206" w14:paraId="11327A1F" w14:textId="77777777" w:rsidTr="0069280F">
        <w:tc>
          <w:tcPr>
            <w:tcW w:w="846" w:type="dxa"/>
          </w:tcPr>
          <w:p w14:paraId="3CEB9365" w14:textId="4D14A92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34825632" w14:textId="2CAAE570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Диалектизмы, использование историзмов и неологизмов. Конкурс «Кто больше?» </w:t>
            </w:r>
          </w:p>
        </w:tc>
        <w:tc>
          <w:tcPr>
            <w:tcW w:w="1701" w:type="dxa"/>
          </w:tcPr>
          <w:p w14:paraId="0731811A" w14:textId="3330B51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4D4A03AE" w14:textId="77777777" w:rsidTr="0069280F">
        <w:tc>
          <w:tcPr>
            <w:tcW w:w="846" w:type="dxa"/>
          </w:tcPr>
          <w:p w14:paraId="6D8EE9E3" w14:textId="6EA0A83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1EAF8DCC" w14:textId="24625D43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Игра - конкурс «Неологизмы»</w:t>
            </w:r>
          </w:p>
        </w:tc>
        <w:tc>
          <w:tcPr>
            <w:tcW w:w="1701" w:type="dxa"/>
          </w:tcPr>
          <w:p w14:paraId="4FDF86FA" w14:textId="6CA0A2F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086F390" w14:textId="77777777" w:rsidTr="0069280F">
        <w:tc>
          <w:tcPr>
            <w:tcW w:w="846" w:type="dxa"/>
          </w:tcPr>
          <w:p w14:paraId="2FAF37C6" w14:textId="6999A0F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6FFB6365" w14:textId="45C13B03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Практикум. Работа над текстом. Архаизмы</w:t>
            </w:r>
          </w:p>
        </w:tc>
        <w:tc>
          <w:tcPr>
            <w:tcW w:w="1701" w:type="dxa"/>
          </w:tcPr>
          <w:p w14:paraId="1A2109F0" w14:textId="2101B1A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59F546A7" w14:textId="77777777" w:rsidTr="0069280F">
        <w:tc>
          <w:tcPr>
            <w:tcW w:w="846" w:type="dxa"/>
          </w:tcPr>
          <w:p w14:paraId="0AB29044" w14:textId="59099CD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7F554389" w14:textId="60D325B8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Нахождение крылатых выражений в произведениях Г. Тукая</w:t>
            </w:r>
          </w:p>
        </w:tc>
        <w:tc>
          <w:tcPr>
            <w:tcW w:w="1701" w:type="dxa"/>
          </w:tcPr>
          <w:p w14:paraId="050CDFE0" w14:textId="1F5AEB7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0FE2034" w14:textId="77777777" w:rsidTr="0069280F">
        <w:tc>
          <w:tcPr>
            <w:tcW w:w="846" w:type="dxa"/>
          </w:tcPr>
          <w:p w14:paraId="47DA6041" w14:textId="3026272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1FAB73DC" w14:textId="7E083C72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Для всего в татарском языке есть великое множество хороших слов</w:t>
            </w:r>
          </w:p>
        </w:tc>
        <w:tc>
          <w:tcPr>
            <w:tcW w:w="1701" w:type="dxa"/>
          </w:tcPr>
          <w:p w14:paraId="0F887506" w14:textId="1D03EA2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280F" w:rsidRPr="00A20206" w14:paraId="4FA6AD67" w14:textId="77777777" w:rsidTr="0069280F">
        <w:tc>
          <w:tcPr>
            <w:tcW w:w="846" w:type="dxa"/>
          </w:tcPr>
          <w:p w14:paraId="27106FD6" w14:textId="3A3AED6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</w:tcPr>
          <w:p w14:paraId="3C9F349E" w14:textId="01B25F57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Фразеологизмы – синонимы и антонимы</w:t>
            </w:r>
          </w:p>
        </w:tc>
        <w:tc>
          <w:tcPr>
            <w:tcW w:w="1701" w:type="dxa"/>
          </w:tcPr>
          <w:p w14:paraId="42B25D00" w14:textId="330034B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0B38E64" w14:textId="77777777" w:rsidTr="0069280F">
        <w:tc>
          <w:tcPr>
            <w:tcW w:w="846" w:type="dxa"/>
          </w:tcPr>
          <w:p w14:paraId="2E42AB6C" w14:textId="29F24AF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4EB708D4" w14:textId="4F3295FC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фразеологическим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словарѐм</w:t>
            </w:r>
            <w:proofErr w:type="spellEnd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. Конкурс «Своя игра» по теме «Фразеологизмы»</w:t>
            </w:r>
          </w:p>
        </w:tc>
        <w:tc>
          <w:tcPr>
            <w:tcW w:w="1701" w:type="dxa"/>
          </w:tcPr>
          <w:p w14:paraId="5EDA8880" w14:textId="62B0BD7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B526C28" w14:textId="77777777" w:rsidTr="0069280F">
        <w:tc>
          <w:tcPr>
            <w:tcW w:w="846" w:type="dxa"/>
          </w:tcPr>
          <w:p w14:paraId="7180A06C" w14:textId="31622F3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6E97561A" w14:textId="1EB928EB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«Кто больше знает архаизмов?»</w:t>
            </w:r>
          </w:p>
        </w:tc>
        <w:tc>
          <w:tcPr>
            <w:tcW w:w="1701" w:type="dxa"/>
          </w:tcPr>
          <w:p w14:paraId="3ECF21DA" w14:textId="4063891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167E238" w14:textId="77777777" w:rsidTr="0069280F">
        <w:tc>
          <w:tcPr>
            <w:tcW w:w="846" w:type="dxa"/>
          </w:tcPr>
          <w:p w14:paraId="28F4129F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367B1F53" w14:textId="458F7A18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С татарским языком можно творить чудеса!</w:t>
            </w:r>
          </w:p>
        </w:tc>
        <w:tc>
          <w:tcPr>
            <w:tcW w:w="1701" w:type="dxa"/>
          </w:tcPr>
          <w:p w14:paraId="2C6D8A85" w14:textId="2C4BC7C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9280F" w:rsidRPr="00A20206" w14:paraId="150F43F9" w14:textId="77777777" w:rsidTr="0069280F">
        <w:tc>
          <w:tcPr>
            <w:tcW w:w="846" w:type="dxa"/>
          </w:tcPr>
          <w:p w14:paraId="30426187" w14:textId="723C0E0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14:paraId="7DA447D7" w14:textId="04F43D74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Аффиксы для образования профессий</w:t>
            </w:r>
          </w:p>
        </w:tc>
        <w:tc>
          <w:tcPr>
            <w:tcW w:w="1701" w:type="dxa"/>
          </w:tcPr>
          <w:p w14:paraId="2264EE1B" w14:textId="28E6431D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A9C832B" w14:textId="77777777" w:rsidTr="0069280F">
        <w:tc>
          <w:tcPr>
            <w:tcW w:w="846" w:type="dxa"/>
          </w:tcPr>
          <w:p w14:paraId="6455C0A1" w14:textId="24A97D5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14:paraId="48CBCD49" w14:textId="15392E5F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1701" w:type="dxa"/>
          </w:tcPr>
          <w:p w14:paraId="4D8F3978" w14:textId="4DB4B0D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60FAF302" w14:textId="77777777" w:rsidTr="0069280F">
        <w:tc>
          <w:tcPr>
            <w:tcW w:w="846" w:type="dxa"/>
          </w:tcPr>
          <w:p w14:paraId="283C03CE" w14:textId="27F179D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14:paraId="216AC064" w14:textId="75DBA3A9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 татарского языка</w:t>
            </w:r>
          </w:p>
        </w:tc>
        <w:tc>
          <w:tcPr>
            <w:tcW w:w="1701" w:type="dxa"/>
          </w:tcPr>
          <w:p w14:paraId="17638BE8" w14:textId="06228EF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76D9257" w14:textId="77777777" w:rsidTr="0069280F">
        <w:tc>
          <w:tcPr>
            <w:tcW w:w="846" w:type="dxa"/>
          </w:tcPr>
          <w:p w14:paraId="774BE685" w14:textId="76D299D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14:paraId="35D77AF2" w14:textId="08643189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«Составление словообразовательных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гнѐзд</w:t>
            </w:r>
            <w:proofErr w:type="spellEnd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– «словесных» деревьев».</w:t>
            </w:r>
          </w:p>
        </w:tc>
        <w:tc>
          <w:tcPr>
            <w:tcW w:w="1701" w:type="dxa"/>
          </w:tcPr>
          <w:p w14:paraId="26946EDB" w14:textId="06CD0E3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760FF175" w14:textId="77777777" w:rsidTr="0069280F">
        <w:tc>
          <w:tcPr>
            <w:tcW w:w="846" w:type="dxa"/>
          </w:tcPr>
          <w:p w14:paraId="613F96CD" w14:textId="03A8203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14:paraId="5F891E2C" w14:textId="63E8A097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Игра – конкурс между командами</w:t>
            </w:r>
          </w:p>
        </w:tc>
        <w:tc>
          <w:tcPr>
            <w:tcW w:w="1701" w:type="dxa"/>
          </w:tcPr>
          <w:p w14:paraId="2A5766D0" w14:textId="6E65AD0D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7FB87BB6" w14:textId="77777777" w:rsidTr="0069280F">
        <w:tc>
          <w:tcPr>
            <w:tcW w:w="846" w:type="dxa"/>
          </w:tcPr>
          <w:p w14:paraId="28041489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3F94A1F0" w14:textId="4DACB0A7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Кто грамоте горазд, тому не пропасть.</w:t>
            </w:r>
          </w:p>
        </w:tc>
        <w:tc>
          <w:tcPr>
            <w:tcW w:w="1701" w:type="dxa"/>
          </w:tcPr>
          <w:p w14:paraId="441549AE" w14:textId="7501C3E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280F" w:rsidRPr="00A20206" w14:paraId="297B7CF2" w14:textId="77777777" w:rsidTr="0069280F">
        <w:tc>
          <w:tcPr>
            <w:tcW w:w="846" w:type="dxa"/>
          </w:tcPr>
          <w:p w14:paraId="224ECE13" w14:textId="5FC5F2A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14:paraId="44446CB8" w14:textId="47F9BF76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существительных, прилагательных, местоимений, числительных. Грамматический турнир </w:t>
            </w:r>
          </w:p>
        </w:tc>
        <w:tc>
          <w:tcPr>
            <w:tcW w:w="1701" w:type="dxa"/>
          </w:tcPr>
          <w:p w14:paraId="100BA311" w14:textId="5332FBD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4DC54DCE" w14:textId="77777777" w:rsidTr="0069280F">
        <w:tc>
          <w:tcPr>
            <w:tcW w:w="846" w:type="dxa"/>
          </w:tcPr>
          <w:p w14:paraId="474DEA11" w14:textId="65F3549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14:paraId="13195A75" w14:textId="43022D7B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Слова вежливости, междометия.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Создаѐм</w:t>
            </w:r>
            <w:proofErr w:type="spellEnd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ребусы.</w:t>
            </w:r>
          </w:p>
        </w:tc>
        <w:tc>
          <w:tcPr>
            <w:tcW w:w="1701" w:type="dxa"/>
          </w:tcPr>
          <w:p w14:paraId="4EAFEA88" w14:textId="459799B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541D60BE" w14:textId="77777777" w:rsidTr="0069280F">
        <w:tc>
          <w:tcPr>
            <w:tcW w:w="846" w:type="dxa"/>
          </w:tcPr>
          <w:p w14:paraId="05102ADA" w14:textId="63F170CD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14:paraId="5848B08E" w14:textId="40814875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слова, их роль и употребление. Игра «Неизвестное об известном» на распознавание частей речи</w:t>
            </w:r>
          </w:p>
        </w:tc>
        <w:tc>
          <w:tcPr>
            <w:tcW w:w="1701" w:type="dxa"/>
          </w:tcPr>
          <w:p w14:paraId="77AA1CBC" w14:textId="3AC57E21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5D573869" w14:textId="77777777" w:rsidTr="0069280F">
        <w:tc>
          <w:tcPr>
            <w:tcW w:w="846" w:type="dxa"/>
          </w:tcPr>
          <w:p w14:paraId="4F155565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0079E5ED" w14:textId="458498B8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Нет той тайны, чтобы не была явна.</w:t>
            </w:r>
          </w:p>
        </w:tc>
        <w:tc>
          <w:tcPr>
            <w:tcW w:w="1701" w:type="dxa"/>
          </w:tcPr>
          <w:p w14:paraId="5F766D98" w14:textId="0AE3B7C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280F" w:rsidRPr="00A20206" w14:paraId="71AF8845" w14:textId="77777777" w:rsidTr="0069280F">
        <w:tc>
          <w:tcPr>
            <w:tcW w:w="846" w:type="dxa"/>
          </w:tcPr>
          <w:p w14:paraId="7F7026E4" w14:textId="5D0E9E4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14:paraId="0C90F0A4" w14:textId="14DA8766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Решение филологических задач. Логогрифы. Шарады</w:t>
            </w:r>
          </w:p>
        </w:tc>
        <w:tc>
          <w:tcPr>
            <w:tcW w:w="1701" w:type="dxa"/>
          </w:tcPr>
          <w:p w14:paraId="2F6C8824" w14:textId="1E890EB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EF72CA6" w14:textId="77777777" w:rsidTr="0069280F">
        <w:tc>
          <w:tcPr>
            <w:tcW w:w="846" w:type="dxa"/>
          </w:tcPr>
          <w:p w14:paraId="372793E2" w14:textId="0B06B1A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14:paraId="0461235E" w14:textId="1ADA9429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Анаграммы. Лингвистические загадки. Лингвистические кроссворды.</w:t>
            </w:r>
          </w:p>
        </w:tc>
        <w:tc>
          <w:tcPr>
            <w:tcW w:w="1701" w:type="dxa"/>
          </w:tcPr>
          <w:p w14:paraId="1D966D98" w14:textId="4E72B4B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05CB1B1" w14:textId="77777777" w:rsidTr="0069280F">
        <w:tc>
          <w:tcPr>
            <w:tcW w:w="846" w:type="dxa"/>
          </w:tcPr>
          <w:p w14:paraId="09EBACAC" w14:textId="218BF02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14:paraId="314C08B2" w14:textId="1088E4EF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Игры с рифмой. Пишем стихи</w:t>
            </w:r>
          </w:p>
        </w:tc>
        <w:tc>
          <w:tcPr>
            <w:tcW w:w="1701" w:type="dxa"/>
          </w:tcPr>
          <w:p w14:paraId="4CF64FB5" w14:textId="6EC3535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AF8C5F4" w14:textId="77777777" w:rsidTr="0069280F">
        <w:tc>
          <w:tcPr>
            <w:tcW w:w="846" w:type="dxa"/>
          </w:tcPr>
          <w:p w14:paraId="0B51AE64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579BEF2B" w14:textId="56619C2E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Коротко да ясно, оттого и прекрасно.</w:t>
            </w:r>
          </w:p>
        </w:tc>
        <w:tc>
          <w:tcPr>
            <w:tcW w:w="1701" w:type="dxa"/>
          </w:tcPr>
          <w:p w14:paraId="14333158" w14:textId="79B16D8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280F" w:rsidRPr="00A20206" w14:paraId="78FE4F9C" w14:textId="77777777" w:rsidTr="0069280F">
        <w:tc>
          <w:tcPr>
            <w:tcW w:w="846" w:type="dxa"/>
          </w:tcPr>
          <w:p w14:paraId="5564DA86" w14:textId="26C46FB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14:paraId="19201F9F" w14:textId="58FEDA5B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Телефонный разговор. Общие правила телефонного разговора. Практикум «Правила разговора по мобильному телефону в общественном месте».</w:t>
            </w:r>
          </w:p>
        </w:tc>
        <w:tc>
          <w:tcPr>
            <w:tcW w:w="1701" w:type="dxa"/>
          </w:tcPr>
          <w:p w14:paraId="0069E18B" w14:textId="440BC03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DB92552" w14:textId="77777777" w:rsidTr="0069280F">
        <w:tc>
          <w:tcPr>
            <w:tcW w:w="846" w:type="dxa"/>
          </w:tcPr>
          <w:p w14:paraId="5228E7DB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06539786" w14:textId="11D9815B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В многословии не без пустословия.</w:t>
            </w:r>
          </w:p>
        </w:tc>
        <w:tc>
          <w:tcPr>
            <w:tcW w:w="1701" w:type="dxa"/>
          </w:tcPr>
          <w:p w14:paraId="4FE8B6C9" w14:textId="60443A3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280F" w:rsidRPr="00A20206" w14:paraId="0816237D" w14:textId="77777777" w:rsidTr="0069280F">
        <w:tc>
          <w:tcPr>
            <w:tcW w:w="846" w:type="dxa"/>
          </w:tcPr>
          <w:p w14:paraId="2D738D06" w14:textId="3479B4E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14:paraId="44F5D906" w14:textId="3C1EF8B6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Многословие. Речевая избыточность и речевая недостаточность.</w:t>
            </w:r>
          </w:p>
        </w:tc>
        <w:tc>
          <w:tcPr>
            <w:tcW w:w="1701" w:type="dxa"/>
          </w:tcPr>
          <w:p w14:paraId="26939DB6" w14:textId="0B38275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64437EA0" w14:textId="77777777" w:rsidTr="0069280F">
        <w:tc>
          <w:tcPr>
            <w:tcW w:w="846" w:type="dxa"/>
          </w:tcPr>
          <w:p w14:paraId="0A7150A8" w14:textId="04496064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14:paraId="383003EA" w14:textId="0E038983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Скрытая тавтология. Наблюдение за речью дикторов, нахождение нарушений языковых норм. Подготовка монолога. </w:t>
            </w:r>
          </w:p>
        </w:tc>
        <w:tc>
          <w:tcPr>
            <w:tcW w:w="1701" w:type="dxa"/>
          </w:tcPr>
          <w:p w14:paraId="2512FB68" w14:textId="38BF2E5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5E8741D" w14:textId="77777777" w:rsidTr="0069280F">
        <w:tc>
          <w:tcPr>
            <w:tcW w:w="846" w:type="dxa"/>
          </w:tcPr>
          <w:p w14:paraId="14164CD5" w14:textId="1962CCC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14:paraId="368E46FE" w14:textId="7E57A996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Этапы подготовки монолога: отбор материала, расположение материала, словесное оформление мысли, запоминание, произнесение.</w:t>
            </w:r>
          </w:p>
        </w:tc>
        <w:tc>
          <w:tcPr>
            <w:tcW w:w="1701" w:type="dxa"/>
          </w:tcPr>
          <w:p w14:paraId="0B466048" w14:textId="0411ECE3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371CD4D8" w14:textId="77777777" w:rsidTr="0069280F">
        <w:tc>
          <w:tcPr>
            <w:tcW w:w="846" w:type="dxa"/>
          </w:tcPr>
          <w:p w14:paraId="54E40FDB" w14:textId="3EB96AA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14:paraId="4C412C2F" w14:textId="6A3D4642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Практикум. Примеры тавтологии. (дурной пример)</w:t>
            </w:r>
          </w:p>
        </w:tc>
        <w:tc>
          <w:tcPr>
            <w:tcW w:w="1701" w:type="dxa"/>
          </w:tcPr>
          <w:p w14:paraId="7B48E8ED" w14:textId="4BBD37A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280F" w:rsidRPr="00A20206" w14:paraId="5C5484AB" w14:textId="77777777" w:rsidTr="0069280F">
        <w:tc>
          <w:tcPr>
            <w:tcW w:w="846" w:type="dxa"/>
          </w:tcPr>
          <w:p w14:paraId="28173D44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1E961BCB" w14:textId="350CEE2A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По речи узнают человека</w:t>
            </w: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FB4F629" w14:textId="4C199BB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9280F" w:rsidRPr="00A20206" w14:paraId="00BC2429" w14:textId="77777777" w:rsidTr="0069280F">
        <w:tc>
          <w:tcPr>
            <w:tcW w:w="846" w:type="dxa"/>
          </w:tcPr>
          <w:p w14:paraId="118ED635" w14:textId="0D76DEB9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14:paraId="2FBC6CB2" w14:textId="244B17A1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Как поддержать разговор. Сценарий диалога. Приемы установления и поддержания речевого контакта с собеседником.</w:t>
            </w:r>
          </w:p>
        </w:tc>
        <w:tc>
          <w:tcPr>
            <w:tcW w:w="1701" w:type="dxa"/>
          </w:tcPr>
          <w:p w14:paraId="6AA2C067" w14:textId="6FD64CB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6D0DDF2F" w14:textId="77777777" w:rsidTr="0069280F">
        <w:tc>
          <w:tcPr>
            <w:tcW w:w="846" w:type="dxa"/>
          </w:tcPr>
          <w:p w14:paraId="5E2E263D" w14:textId="0B49B81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14:paraId="2B7DE733" w14:textId="2626FE7A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Тематика разговора, ее зависимость от ситуации и участников общения. Правила выбора темы разговора. Конкурс знатоков речи</w:t>
            </w:r>
          </w:p>
        </w:tc>
        <w:tc>
          <w:tcPr>
            <w:tcW w:w="1701" w:type="dxa"/>
          </w:tcPr>
          <w:p w14:paraId="181B5EBB" w14:textId="40FD5EC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7892459C" w14:textId="77777777" w:rsidTr="0069280F">
        <w:tc>
          <w:tcPr>
            <w:tcW w:w="846" w:type="dxa"/>
          </w:tcPr>
          <w:p w14:paraId="43C27F0A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17907A9A" w14:textId="532A6EBB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Что в имени тебе моем?</w:t>
            </w:r>
          </w:p>
        </w:tc>
        <w:tc>
          <w:tcPr>
            <w:tcW w:w="1701" w:type="dxa"/>
          </w:tcPr>
          <w:p w14:paraId="1CBC22DD" w14:textId="1DE6E5BC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9280F" w:rsidRPr="00A20206" w14:paraId="5DB8D106" w14:textId="77777777" w:rsidTr="0069280F">
        <w:tc>
          <w:tcPr>
            <w:tcW w:w="846" w:type="dxa"/>
          </w:tcPr>
          <w:p w14:paraId="0A22EFEE" w14:textId="3E08230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14:paraId="795B313C" w14:textId="5935AE0B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появления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имѐн</w:t>
            </w:r>
            <w:proofErr w:type="spellEnd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, отчеств и фамилий в русском языке. Знакомство с наукой антропонимикой.</w:t>
            </w:r>
          </w:p>
        </w:tc>
        <w:tc>
          <w:tcPr>
            <w:tcW w:w="1701" w:type="dxa"/>
          </w:tcPr>
          <w:p w14:paraId="3A7CB858" w14:textId="7B62D3A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257BD53" w14:textId="77777777" w:rsidTr="0069280F">
        <w:tc>
          <w:tcPr>
            <w:tcW w:w="846" w:type="dxa"/>
          </w:tcPr>
          <w:p w14:paraId="2ABFAB1F" w14:textId="195EB0F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14:paraId="16147E8F" w14:textId="60B6F061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стран,городов</w:t>
            </w:r>
            <w:proofErr w:type="spellEnd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рек,морей</w:t>
            </w:r>
            <w:proofErr w:type="spellEnd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и.т.д</w:t>
            </w:r>
            <w:proofErr w:type="spellEnd"/>
          </w:p>
        </w:tc>
        <w:tc>
          <w:tcPr>
            <w:tcW w:w="1701" w:type="dxa"/>
          </w:tcPr>
          <w:p w14:paraId="2B47F391" w14:textId="6530A97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668007E7" w14:textId="77777777" w:rsidTr="0069280F">
        <w:tc>
          <w:tcPr>
            <w:tcW w:w="846" w:type="dxa"/>
          </w:tcPr>
          <w:p w14:paraId="2A06CE21" w14:textId="16E2B14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14:paraId="621E9E01" w14:textId="11B778E3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Проект о происхождении имен. Выбор темы, алгоритма выполнения работы, сбор материала</w:t>
            </w:r>
          </w:p>
        </w:tc>
        <w:tc>
          <w:tcPr>
            <w:tcW w:w="1701" w:type="dxa"/>
          </w:tcPr>
          <w:p w14:paraId="4BA07A48" w14:textId="46A5679E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0D0A104E" w14:textId="77777777" w:rsidTr="0069280F">
        <w:tc>
          <w:tcPr>
            <w:tcW w:w="846" w:type="dxa"/>
          </w:tcPr>
          <w:p w14:paraId="31C52CF3" w14:textId="5284F95B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14:paraId="745A45BC" w14:textId="525EF38C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Сбор материалов для проекта</w:t>
            </w:r>
          </w:p>
        </w:tc>
        <w:tc>
          <w:tcPr>
            <w:tcW w:w="1701" w:type="dxa"/>
          </w:tcPr>
          <w:p w14:paraId="463226DF" w14:textId="1FB21362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7B2A46C6" w14:textId="77777777" w:rsidTr="0069280F">
        <w:tc>
          <w:tcPr>
            <w:tcW w:w="846" w:type="dxa"/>
          </w:tcPr>
          <w:p w14:paraId="508A1A01" w14:textId="0D9E620F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14:paraId="5D146BFB" w14:textId="1024898E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1701" w:type="dxa"/>
          </w:tcPr>
          <w:p w14:paraId="737F714B" w14:textId="64BDD796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2ABD411B" w14:textId="77777777" w:rsidTr="0069280F">
        <w:tc>
          <w:tcPr>
            <w:tcW w:w="846" w:type="dxa"/>
          </w:tcPr>
          <w:p w14:paraId="164CA646" w14:textId="62048EE0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14:paraId="159394CA" w14:textId="63EA0B1A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Предзащита проекта</w:t>
            </w:r>
          </w:p>
        </w:tc>
        <w:tc>
          <w:tcPr>
            <w:tcW w:w="1701" w:type="dxa"/>
          </w:tcPr>
          <w:p w14:paraId="59BFB630" w14:textId="24B8DB95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5401FE9F" w14:textId="77777777" w:rsidTr="00C25FC8">
        <w:tc>
          <w:tcPr>
            <w:tcW w:w="846" w:type="dxa"/>
          </w:tcPr>
          <w:p w14:paraId="0CC542C3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069EDEAD" w14:textId="62CCB5A0" w:rsidR="0069280F" w:rsidRPr="00A20206" w:rsidRDefault="0069280F" w:rsidP="001748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701" w:type="dxa"/>
          </w:tcPr>
          <w:p w14:paraId="17D1504B" w14:textId="672991B2" w:rsidR="0069280F" w:rsidRPr="00A20206" w:rsidRDefault="001748D4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69280F" w:rsidRPr="00A20206" w14:paraId="60D290BF" w14:textId="77777777" w:rsidTr="00C25FC8">
        <w:tc>
          <w:tcPr>
            <w:tcW w:w="846" w:type="dxa"/>
          </w:tcPr>
          <w:p w14:paraId="20546CE6" w14:textId="3FDCFEF8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14:paraId="61E284C6" w14:textId="1C2E4B5C" w:rsidR="0069280F" w:rsidRPr="00A20206" w:rsidRDefault="0069280F" w:rsidP="001748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Аукцион знаний. Защита проекта «Что в имени тебе моем?»</w:t>
            </w:r>
          </w:p>
        </w:tc>
        <w:tc>
          <w:tcPr>
            <w:tcW w:w="1701" w:type="dxa"/>
          </w:tcPr>
          <w:p w14:paraId="4A0C9C3C" w14:textId="370DC50A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0F" w:rsidRPr="00A20206" w14:paraId="7E0E5C43" w14:textId="77777777" w:rsidTr="00C25FC8">
        <w:tc>
          <w:tcPr>
            <w:tcW w:w="846" w:type="dxa"/>
          </w:tcPr>
          <w:p w14:paraId="74FB9558" w14:textId="7777777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729D4388" w14:textId="04FDCEC7" w:rsidR="0069280F" w:rsidRPr="00A20206" w:rsidRDefault="0069280F" w:rsidP="001748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1634AE45" w14:textId="493B74C7" w:rsidR="0069280F" w:rsidRPr="00A20206" w:rsidRDefault="0069280F" w:rsidP="0069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</w:tr>
    </w:tbl>
    <w:p w14:paraId="18136D44" w14:textId="3C539575" w:rsidR="0069280F" w:rsidRPr="00A20206" w:rsidRDefault="0069280F" w:rsidP="00F50C29">
      <w:pPr>
        <w:spacing w:after="12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333CD091" w14:textId="052267C3" w:rsidR="0069280F" w:rsidRPr="005D04D6" w:rsidRDefault="0069280F" w:rsidP="0069280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</w:t>
      </w:r>
      <w:r w:rsidRPr="005D04D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804"/>
        <w:gridCol w:w="1701"/>
      </w:tblGrid>
      <w:tr w:rsidR="0069280F" w:rsidRPr="005D04D6" w14:paraId="602523FC" w14:textId="77777777" w:rsidTr="00BB7C36">
        <w:tc>
          <w:tcPr>
            <w:tcW w:w="846" w:type="dxa"/>
          </w:tcPr>
          <w:p w14:paraId="3F1A1F45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№ п/п</w:t>
            </w:r>
          </w:p>
        </w:tc>
        <w:tc>
          <w:tcPr>
            <w:tcW w:w="6804" w:type="dxa"/>
          </w:tcPr>
          <w:p w14:paraId="682E76AD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Содержание раздела</w:t>
            </w:r>
          </w:p>
        </w:tc>
        <w:tc>
          <w:tcPr>
            <w:tcW w:w="1701" w:type="dxa"/>
          </w:tcPr>
          <w:p w14:paraId="598BB82B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часов, отводимых на освоение темы</w:t>
            </w:r>
          </w:p>
        </w:tc>
      </w:tr>
      <w:tr w:rsidR="00BB7C36" w:rsidRPr="00A20206" w14:paraId="7B103B09" w14:textId="77777777" w:rsidTr="00BB7C36">
        <w:tc>
          <w:tcPr>
            <w:tcW w:w="846" w:type="dxa"/>
          </w:tcPr>
          <w:p w14:paraId="77905A18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0145AEFA" w14:textId="77777777" w:rsidR="00BB7C36" w:rsidRPr="00A20206" w:rsidRDefault="00BB7C36" w:rsidP="00BB7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Волшебная сила слова</w:t>
            </w:r>
          </w:p>
          <w:p w14:paraId="77DD303E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01" w:type="dxa"/>
          </w:tcPr>
          <w:p w14:paraId="7B90BF85" w14:textId="6956604B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B7C36" w:rsidRPr="00A20206" w14:paraId="4074D8E8" w14:textId="77777777" w:rsidTr="00BB7C36">
        <w:tc>
          <w:tcPr>
            <w:tcW w:w="846" w:type="dxa"/>
          </w:tcPr>
          <w:p w14:paraId="3A657094" w14:textId="31B91549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609CC0F8" w14:textId="24725003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человеку слово дано.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язык — татарский. Особенности устной народной речи</w:t>
            </w:r>
          </w:p>
        </w:tc>
        <w:tc>
          <w:tcPr>
            <w:tcW w:w="1701" w:type="dxa"/>
          </w:tcPr>
          <w:p w14:paraId="78A3D6D0" w14:textId="5074494C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7015BE4A" w14:textId="77777777" w:rsidTr="00BB7C36">
        <w:tc>
          <w:tcPr>
            <w:tcW w:w="846" w:type="dxa"/>
          </w:tcPr>
          <w:p w14:paraId="35D8C41B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57E800EC" w14:textId="182CCA05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701" w:type="dxa"/>
          </w:tcPr>
          <w:p w14:paraId="7A7831A7" w14:textId="094EDA64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B7C36" w:rsidRPr="00A20206" w14:paraId="619EB360" w14:textId="77777777" w:rsidTr="00BB7C36">
        <w:tc>
          <w:tcPr>
            <w:tcW w:w="846" w:type="dxa"/>
          </w:tcPr>
          <w:p w14:paraId="084F519F" w14:textId="311CE72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65FAF1C3" w14:textId="3CDB8453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Татарские народные песни. В них отражается жизнь  народа.</w:t>
            </w:r>
          </w:p>
        </w:tc>
        <w:tc>
          <w:tcPr>
            <w:tcW w:w="1701" w:type="dxa"/>
          </w:tcPr>
          <w:p w14:paraId="6719BE19" w14:textId="4C704BDA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3305E616" w14:textId="77777777" w:rsidTr="00BB7C36">
        <w:tc>
          <w:tcPr>
            <w:tcW w:w="846" w:type="dxa"/>
          </w:tcPr>
          <w:p w14:paraId="5231CDFC" w14:textId="0B1AD306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5BB82A9D" w14:textId="1F1E4514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Татарская народная песня. «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Әпипә” (плясовая частушка</w:t>
            </w:r>
            <w:r w:rsidRPr="00A20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1701" w:type="dxa"/>
          </w:tcPr>
          <w:p w14:paraId="4347C2B8" w14:textId="674CD712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14CBA158" w14:textId="77777777" w:rsidTr="00BB7C36">
        <w:tc>
          <w:tcPr>
            <w:tcW w:w="846" w:type="dxa"/>
          </w:tcPr>
          <w:p w14:paraId="026BFAA3" w14:textId="09E3C05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037AF04C" w14:textId="01563AD9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Татарская народная песня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“Әнисә”. Работа над содер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анием, разучивание  движений</w:t>
            </w:r>
          </w:p>
        </w:tc>
        <w:tc>
          <w:tcPr>
            <w:tcW w:w="1701" w:type="dxa"/>
          </w:tcPr>
          <w:p w14:paraId="1E61461E" w14:textId="641C529F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7AFA83CB" w14:textId="77777777" w:rsidTr="00BB7C36">
        <w:tc>
          <w:tcPr>
            <w:tcW w:w="846" w:type="dxa"/>
          </w:tcPr>
          <w:p w14:paraId="6443E683" w14:textId="2D9A9C0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1BEF1771" w14:textId="1F602D3B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сравнение песен близких к нам народов. Башкирская народная песня «</w:t>
            </w:r>
            <w:proofErr w:type="spellStart"/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Ашказар</w:t>
            </w:r>
            <w:proofErr w:type="spellEnd"/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631A73" w14:textId="47B3F9DD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6EE756DE" w14:textId="77777777" w:rsidTr="00BB7C36">
        <w:tc>
          <w:tcPr>
            <w:tcW w:w="846" w:type="dxa"/>
          </w:tcPr>
          <w:p w14:paraId="6E63056F" w14:textId="5E856D6C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67D452A2" w14:textId="3FC3B5C8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поговорки, которые мы слышим с детства. Их роль в жизни человека.</w:t>
            </w:r>
          </w:p>
        </w:tc>
        <w:tc>
          <w:tcPr>
            <w:tcW w:w="1701" w:type="dxa"/>
          </w:tcPr>
          <w:p w14:paraId="5772EC7D" w14:textId="5221829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46B0103" w14:textId="77777777" w:rsidTr="00BB7C36">
        <w:tc>
          <w:tcPr>
            <w:tcW w:w="846" w:type="dxa"/>
          </w:tcPr>
          <w:p w14:paraId="6659C2B8" w14:textId="6A9A9E09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1C8FE99C" w14:textId="48ADA34C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Легенды. Разновидности легенд.</w:t>
            </w:r>
          </w:p>
        </w:tc>
        <w:tc>
          <w:tcPr>
            <w:tcW w:w="1701" w:type="dxa"/>
          </w:tcPr>
          <w:p w14:paraId="5801B434" w14:textId="485E8741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10697F75" w14:textId="77777777" w:rsidTr="00BB7C36">
        <w:tc>
          <w:tcPr>
            <w:tcW w:w="846" w:type="dxa"/>
          </w:tcPr>
          <w:p w14:paraId="38DB1880" w14:textId="6D77B0FC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4847AAE9" w14:textId="23CDB4BA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Татарские народные легенды. «К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үке каян барлыкка килгән?”, “Зөһрә кыз”</w:t>
            </w:r>
          </w:p>
        </w:tc>
        <w:tc>
          <w:tcPr>
            <w:tcW w:w="1701" w:type="dxa"/>
          </w:tcPr>
          <w:p w14:paraId="00748045" w14:textId="259AFCBE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553BB47" w14:textId="77777777" w:rsidTr="00BB7C36">
        <w:tc>
          <w:tcPr>
            <w:tcW w:w="846" w:type="dxa"/>
          </w:tcPr>
          <w:p w14:paraId="55DC15C6" w14:textId="45DECF34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773C3C32" w14:textId="0FBFD0FD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Предания (Риваят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ләр). Исторические и топонимические предания</w:t>
            </w:r>
          </w:p>
        </w:tc>
        <w:tc>
          <w:tcPr>
            <w:tcW w:w="1701" w:type="dxa"/>
          </w:tcPr>
          <w:p w14:paraId="5CDE4040" w14:textId="4CC13E3F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3330848" w14:textId="77777777" w:rsidTr="00BB7C36">
        <w:tc>
          <w:tcPr>
            <w:tcW w:w="846" w:type="dxa"/>
          </w:tcPr>
          <w:p w14:paraId="04486BDD" w14:textId="2C7DC38A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695EBD92" w14:textId="6FC35800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Изучение и анализ предания “Сихерче кыз”. Чтение по ролям.</w:t>
            </w:r>
          </w:p>
        </w:tc>
        <w:tc>
          <w:tcPr>
            <w:tcW w:w="1701" w:type="dxa"/>
          </w:tcPr>
          <w:p w14:paraId="729B8465" w14:textId="3413F42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4222DC4D" w14:textId="77777777" w:rsidTr="00BB7C36">
        <w:tc>
          <w:tcPr>
            <w:tcW w:w="846" w:type="dxa"/>
          </w:tcPr>
          <w:p w14:paraId="3626810B" w14:textId="7C8A7B9E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14:paraId="7E315663" w14:textId="67B55B7A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Игра. Я- сказочник</w:t>
            </w:r>
          </w:p>
        </w:tc>
        <w:tc>
          <w:tcPr>
            <w:tcW w:w="1701" w:type="dxa"/>
          </w:tcPr>
          <w:p w14:paraId="45CC1A89" w14:textId="3383338F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27631D63" w14:textId="77777777" w:rsidTr="00BB7C36">
        <w:tc>
          <w:tcPr>
            <w:tcW w:w="846" w:type="dxa"/>
          </w:tcPr>
          <w:p w14:paraId="47BBFE97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1222C44B" w14:textId="4B5DBF6D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  <w:r w:rsidRPr="00A20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XX века</w:t>
            </w:r>
          </w:p>
        </w:tc>
        <w:tc>
          <w:tcPr>
            <w:tcW w:w="1701" w:type="dxa"/>
          </w:tcPr>
          <w:p w14:paraId="5AD13820" w14:textId="6685A79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B7C36" w:rsidRPr="00A20206" w14:paraId="09906197" w14:textId="77777777" w:rsidTr="00BB7C36">
        <w:tc>
          <w:tcPr>
            <w:tcW w:w="846" w:type="dxa"/>
          </w:tcPr>
          <w:p w14:paraId="214689D5" w14:textId="307A3FE4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14:paraId="2A227AA2" w14:textId="5CF1DBFA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Тукай «Туган </w:t>
            </w: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авыл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Н. Исәнбәт “Туган ил”. Сравнение и анализ стихотворений. </w:t>
            </w:r>
          </w:p>
        </w:tc>
        <w:tc>
          <w:tcPr>
            <w:tcW w:w="1701" w:type="dxa"/>
          </w:tcPr>
          <w:p w14:paraId="07C772EB" w14:textId="4590F0F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66ED6D5C" w14:textId="77777777" w:rsidTr="00BB7C36">
        <w:tc>
          <w:tcPr>
            <w:tcW w:w="846" w:type="dxa"/>
          </w:tcPr>
          <w:p w14:paraId="0A102D88" w14:textId="64792A31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14:paraId="29AF6185" w14:textId="17547A50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 Гафури. “Үзем һәм халкым”, “Мин кайда?”  Знакомство с лексикой автора.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483CFE1D" w14:textId="1EE500BE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75D2EAD0" w14:textId="77777777" w:rsidTr="00BB7C36">
        <w:tc>
          <w:tcPr>
            <w:tcW w:w="846" w:type="dxa"/>
          </w:tcPr>
          <w:p w14:paraId="139453BA" w14:textId="525A3CE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14:paraId="3C5CC1EA" w14:textId="6ADF7FD9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драматурга Т. Миңнуллина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Практическое занятие, определение значений слов</w:t>
            </w:r>
          </w:p>
        </w:tc>
        <w:tc>
          <w:tcPr>
            <w:tcW w:w="1701" w:type="dxa"/>
          </w:tcPr>
          <w:p w14:paraId="4D880274" w14:textId="1B38936E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18E9C40" w14:textId="77777777" w:rsidTr="00BB7C36">
        <w:tc>
          <w:tcPr>
            <w:tcW w:w="846" w:type="dxa"/>
          </w:tcPr>
          <w:p w14:paraId="47ACF447" w14:textId="647CB681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14:paraId="51243437" w14:textId="1F726103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Юмор в творчестве Т. Миңнуллина. Анализ комедии “Әлдермештән Әлмәндәр”. Просмотр отрывка из одноименного спектакля</w:t>
            </w:r>
          </w:p>
        </w:tc>
        <w:tc>
          <w:tcPr>
            <w:tcW w:w="1701" w:type="dxa"/>
          </w:tcPr>
          <w:p w14:paraId="74F40C73" w14:textId="0200640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1E72D37E" w14:textId="77777777" w:rsidTr="00BB7C36">
        <w:tc>
          <w:tcPr>
            <w:tcW w:w="846" w:type="dxa"/>
          </w:tcPr>
          <w:p w14:paraId="47A13B25" w14:textId="6409C292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14:paraId="0F66C526" w14:textId="657A4211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экскурсия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Татарский академический театр имени Г. Камала</w:t>
            </w:r>
          </w:p>
        </w:tc>
        <w:tc>
          <w:tcPr>
            <w:tcW w:w="1701" w:type="dxa"/>
          </w:tcPr>
          <w:p w14:paraId="74A5F9F3" w14:textId="1E456DA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F56B79F" w14:textId="77777777" w:rsidTr="00BB7C36">
        <w:tc>
          <w:tcPr>
            <w:tcW w:w="846" w:type="dxa"/>
          </w:tcPr>
          <w:p w14:paraId="7E8EC440" w14:textId="688C7396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14:paraId="460BB4F9" w14:textId="6F3B2C1D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Лексико-грамматическая работа. Примеры из литературы</w:t>
            </w:r>
          </w:p>
        </w:tc>
        <w:tc>
          <w:tcPr>
            <w:tcW w:w="1701" w:type="dxa"/>
          </w:tcPr>
          <w:p w14:paraId="4A2A99AF" w14:textId="4C18409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39522F71" w14:textId="77777777" w:rsidTr="00BB7C36">
        <w:tc>
          <w:tcPr>
            <w:tcW w:w="846" w:type="dxa"/>
          </w:tcPr>
          <w:p w14:paraId="6B816124" w14:textId="59726B4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14:paraId="5D78A0B5" w14:textId="158A196D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монологичкской речи</w:t>
            </w:r>
          </w:p>
        </w:tc>
        <w:tc>
          <w:tcPr>
            <w:tcW w:w="1701" w:type="dxa"/>
          </w:tcPr>
          <w:p w14:paraId="77BA18B1" w14:textId="6DFE188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21FA9D3" w14:textId="77777777" w:rsidTr="00BB7C36">
        <w:tc>
          <w:tcPr>
            <w:tcW w:w="846" w:type="dxa"/>
          </w:tcPr>
          <w:p w14:paraId="393D3AE3" w14:textId="47FFDA2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14:paraId="7D08E596" w14:textId="3D6094E2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 используемая  при выражении разных чувств человека. Отра</w:t>
            </w: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 внутреннего мира людей через их слова.</w:t>
            </w:r>
          </w:p>
        </w:tc>
        <w:tc>
          <w:tcPr>
            <w:tcW w:w="1701" w:type="dxa"/>
          </w:tcPr>
          <w:p w14:paraId="595CA480" w14:textId="3D3C7AF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38F5AAD9" w14:textId="77777777" w:rsidTr="00BB7C36">
        <w:tc>
          <w:tcPr>
            <w:tcW w:w="846" w:type="dxa"/>
          </w:tcPr>
          <w:p w14:paraId="3A75C029" w14:textId="54463FE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14:paraId="5259A88E" w14:textId="260E6985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Р. Мухаммадиев “Муенсалы күгәрчен”. Средства изобра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ения. </w:t>
            </w:r>
            <w:proofErr w:type="spellStart"/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</w:t>
            </w:r>
            <w:proofErr w:type="spellEnd"/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ая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«Давайте поиграем».</w:t>
            </w:r>
          </w:p>
        </w:tc>
        <w:tc>
          <w:tcPr>
            <w:tcW w:w="1701" w:type="dxa"/>
          </w:tcPr>
          <w:p w14:paraId="54A42A40" w14:textId="11F2DCAD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3F6D57B" w14:textId="77777777" w:rsidTr="00BB7C36">
        <w:tc>
          <w:tcPr>
            <w:tcW w:w="846" w:type="dxa"/>
          </w:tcPr>
          <w:p w14:paraId="3D855020" w14:textId="2D0885A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14:paraId="3E5FBCE2" w14:textId="3AFC4956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картине. Местного худо</w:t>
            </w: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ника М. Мингазова.  Последовательность предложений в тексте. </w:t>
            </w:r>
          </w:p>
        </w:tc>
        <w:tc>
          <w:tcPr>
            <w:tcW w:w="1701" w:type="dxa"/>
          </w:tcPr>
          <w:p w14:paraId="79DDFB19" w14:textId="7B9630C5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67AB99E5" w14:textId="77777777" w:rsidTr="00BB7C36">
        <w:tc>
          <w:tcPr>
            <w:tcW w:w="846" w:type="dxa"/>
          </w:tcPr>
          <w:p w14:paraId="21BFAA17" w14:textId="4BD9EF2D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804" w:type="dxa"/>
          </w:tcPr>
          <w:p w14:paraId="50ECF192" w14:textId="02B963B3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произведений местной поэтессы Р. Габдулхаковой. Работа над диалогической речью</w:t>
            </w:r>
          </w:p>
        </w:tc>
        <w:tc>
          <w:tcPr>
            <w:tcW w:w="1701" w:type="dxa"/>
          </w:tcPr>
          <w:p w14:paraId="2CFC573D" w14:textId="1D326F0B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465453DE" w14:textId="77777777" w:rsidTr="00BB7C36">
        <w:tc>
          <w:tcPr>
            <w:tcW w:w="846" w:type="dxa"/>
          </w:tcPr>
          <w:p w14:paraId="617FDA07" w14:textId="32DAC88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14:paraId="00DC3682" w14:textId="0E4A9644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Проектная работа. </w:t>
            </w:r>
            <w:r w:rsidRPr="00A20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  <w:r w:rsidRPr="00A202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XX века</w:t>
            </w:r>
          </w:p>
        </w:tc>
        <w:tc>
          <w:tcPr>
            <w:tcW w:w="1701" w:type="dxa"/>
          </w:tcPr>
          <w:p w14:paraId="1B23C549" w14:textId="5E73784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16A1EA1F" w14:textId="77777777" w:rsidTr="00BB7C36">
        <w:tc>
          <w:tcPr>
            <w:tcW w:w="846" w:type="dxa"/>
          </w:tcPr>
          <w:p w14:paraId="40D38872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0E2664D2" w14:textId="0EDA4A3C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Незабываемые годы</w:t>
            </w:r>
          </w:p>
        </w:tc>
        <w:tc>
          <w:tcPr>
            <w:tcW w:w="1701" w:type="dxa"/>
          </w:tcPr>
          <w:p w14:paraId="71F672E0" w14:textId="675E9EBC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B7C36" w:rsidRPr="00A20206" w14:paraId="0595DB9A" w14:textId="77777777" w:rsidTr="00BB7C36">
        <w:tc>
          <w:tcPr>
            <w:tcW w:w="846" w:type="dxa"/>
          </w:tcPr>
          <w:p w14:paraId="0108C1C9" w14:textId="33FC8251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14:paraId="47FEEA53" w14:textId="7920261A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Ахметзянов “Солдатлар”. Характеристика образов произведения.</w:t>
            </w:r>
          </w:p>
        </w:tc>
        <w:tc>
          <w:tcPr>
            <w:tcW w:w="1701" w:type="dxa"/>
          </w:tcPr>
          <w:p w14:paraId="197055BC" w14:textId="6162BAFD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336D6C6A" w14:textId="77777777" w:rsidTr="00BB7C36">
        <w:tc>
          <w:tcPr>
            <w:tcW w:w="846" w:type="dxa"/>
          </w:tcPr>
          <w:p w14:paraId="67712A6A" w14:textId="23AC6C61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14:paraId="7B75077C" w14:textId="28C6915E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Кәрим. “Ант”. Значимость слов  клятвы главного героя перед своим народом.</w:t>
            </w:r>
          </w:p>
        </w:tc>
        <w:tc>
          <w:tcPr>
            <w:tcW w:w="1701" w:type="dxa"/>
          </w:tcPr>
          <w:p w14:paraId="53AD1E3A" w14:textId="64C38B9A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264B7236" w14:textId="77777777" w:rsidTr="00BB7C36">
        <w:tc>
          <w:tcPr>
            <w:tcW w:w="846" w:type="dxa"/>
          </w:tcPr>
          <w:p w14:paraId="6F3189E7" w14:textId="3CCF8596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14:paraId="5A8463B8" w14:textId="0044A1E4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 Җәлил “Бүреләр”. </w:t>
            </w:r>
            <w:r w:rsidRPr="00A202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Составление монологической речи опираясь на лексику стихотворений. 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23F26CFA" w14:textId="6403457F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4B94DA40" w14:textId="77777777" w:rsidTr="00BB7C36">
        <w:tc>
          <w:tcPr>
            <w:tcW w:w="846" w:type="dxa"/>
          </w:tcPr>
          <w:p w14:paraId="451F5B87" w14:textId="6C8E16A4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14:paraId="5F0733B1" w14:textId="22078352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экскурсия в Казань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 памятник М. Д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A202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алиля </w:t>
            </w:r>
          </w:p>
        </w:tc>
        <w:tc>
          <w:tcPr>
            <w:tcW w:w="1701" w:type="dxa"/>
          </w:tcPr>
          <w:p w14:paraId="3256EB7D" w14:textId="1545B071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7C2AE6AB" w14:textId="77777777" w:rsidTr="00BB7C36">
        <w:tc>
          <w:tcPr>
            <w:tcW w:w="846" w:type="dxa"/>
          </w:tcPr>
          <w:p w14:paraId="0921E252" w14:textId="2D8E95C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14:paraId="73F41BE9" w14:textId="5213B127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картине В. Куделькина “ На безымянной высоте”.  Последовательность предложений в тексте</w:t>
            </w:r>
          </w:p>
        </w:tc>
        <w:tc>
          <w:tcPr>
            <w:tcW w:w="1701" w:type="dxa"/>
          </w:tcPr>
          <w:p w14:paraId="76DFA0DB" w14:textId="58800D2B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23E558E9" w14:textId="77777777" w:rsidTr="00BB7C36">
        <w:tc>
          <w:tcPr>
            <w:tcW w:w="846" w:type="dxa"/>
          </w:tcPr>
          <w:p w14:paraId="53881808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270ED5D5" w14:textId="438608F5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Детская литература</w:t>
            </w:r>
          </w:p>
        </w:tc>
        <w:tc>
          <w:tcPr>
            <w:tcW w:w="1701" w:type="dxa"/>
          </w:tcPr>
          <w:p w14:paraId="7F2E0792" w14:textId="08126CC9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B7C36" w:rsidRPr="00A20206" w14:paraId="538A0DCC" w14:textId="77777777" w:rsidTr="00BB7C36">
        <w:tc>
          <w:tcPr>
            <w:tcW w:w="846" w:type="dxa"/>
          </w:tcPr>
          <w:p w14:paraId="633CA531" w14:textId="45E3FCF6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14:paraId="289A2963" w14:textId="566C4E12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Файзуллин . Философия в произведениях поэта.</w:t>
            </w:r>
          </w:p>
        </w:tc>
        <w:tc>
          <w:tcPr>
            <w:tcW w:w="1701" w:type="dxa"/>
          </w:tcPr>
          <w:p w14:paraId="3D32739C" w14:textId="13FBE72D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48F826C3" w14:textId="77777777" w:rsidTr="00BB7C36">
        <w:tc>
          <w:tcPr>
            <w:tcW w:w="846" w:type="dxa"/>
          </w:tcPr>
          <w:p w14:paraId="2DA1213E" w14:textId="41E06CA2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14:paraId="1985172D" w14:textId="59B46109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Ш. Галиев. Лирика, сатира, детская наивность в произведениях поэта.</w:t>
            </w:r>
          </w:p>
        </w:tc>
        <w:tc>
          <w:tcPr>
            <w:tcW w:w="1701" w:type="dxa"/>
          </w:tcPr>
          <w:p w14:paraId="21D6D00C" w14:textId="77FB7C78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30278819" w14:textId="77777777" w:rsidTr="00BB7C36">
        <w:tc>
          <w:tcPr>
            <w:tcW w:w="846" w:type="dxa"/>
          </w:tcPr>
          <w:p w14:paraId="193FF7AC" w14:textId="05E2FE82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14:paraId="704A7EE4" w14:textId="77777777" w:rsidR="00BB7C36" w:rsidRPr="00A20206" w:rsidRDefault="00BB7C36" w:rsidP="00BB7C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Анализ песен, написанных на стихи </w:t>
            </w:r>
          </w:p>
          <w:p w14:paraId="460D4AD7" w14:textId="74F2DD79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Ш. Галиева</w:t>
            </w:r>
          </w:p>
        </w:tc>
        <w:tc>
          <w:tcPr>
            <w:tcW w:w="1701" w:type="dxa"/>
          </w:tcPr>
          <w:p w14:paraId="06FCED48" w14:textId="2427537C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53EB669C" w14:textId="77777777" w:rsidTr="00BB7C36">
        <w:tc>
          <w:tcPr>
            <w:tcW w:w="846" w:type="dxa"/>
          </w:tcPr>
          <w:p w14:paraId="2AD40291" w14:textId="13BA7E83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14:paraId="227331AB" w14:textId="74941F7C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кроссворда по изученному материалу</w:t>
            </w:r>
          </w:p>
        </w:tc>
        <w:tc>
          <w:tcPr>
            <w:tcW w:w="1701" w:type="dxa"/>
          </w:tcPr>
          <w:p w14:paraId="3845416B" w14:textId="7188C53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1F8F5FC7" w14:textId="77777777" w:rsidTr="00BB7C36">
        <w:tc>
          <w:tcPr>
            <w:tcW w:w="846" w:type="dxa"/>
          </w:tcPr>
          <w:p w14:paraId="1BD5C4C4" w14:textId="2702C1D9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14:paraId="72EA543D" w14:textId="2FD366D8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</w:t>
            </w:r>
          </w:p>
        </w:tc>
        <w:tc>
          <w:tcPr>
            <w:tcW w:w="1701" w:type="dxa"/>
          </w:tcPr>
          <w:p w14:paraId="22AE9B7A" w14:textId="5C1D2B1B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2C0C081A" w14:textId="77777777" w:rsidTr="00BB7C36">
        <w:tc>
          <w:tcPr>
            <w:tcW w:w="846" w:type="dxa"/>
          </w:tcPr>
          <w:p w14:paraId="03FDB4C0" w14:textId="660BA55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14:paraId="370BDE20" w14:textId="67D1ED97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Защита проекта.</w:t>
            </w:r>
          </w:p>
        </w:tc>
        <w:tc>
          <w:tcPr>
            <w:tcW w:w="1701" w:type="dxa"/>
          </w:tcPr>
          <w:p w14:paraId="5D554A30" w14:textId="7B949989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69BE1B09" w14:textId="77777777" w:rsidTr="00BB7C36">
        <w:tc>
          <w:tcPr>
            <w:tcW w:w="846" w:type="dxa"/>
          </w:tcPr>
          <w:p w14:paraId="77F25CE3" w14:textId="0ED31B40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14:paraId="27E26D39" w14:textId="53C9311A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Итоговое занятие</w:t>
            </w:r>
          </w:p>
        </w:tc>
        <w:tc>
          <w:tcPr>
            <w:tcW w:w="1701" w:type="dxa"/>
          </w:tcPr>
          <w:p w14:paraId="3484E7D1" w14:textId="686D9DE4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7C36" w:rsidRPr="00A20206" w14:paraId="0D179EEC" w14:textId="77777777" w:rsidTr="00BB7C36">
        <w:tc>
          <w:tcPr>
            <w:tcW w:w="846" w:type="dxa"/>
          </w:tcPr>
          <w:p w14:paraId="21DD6DBD" w14:textId="77777777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</w:tcPr>
          <w:p w14:paraId="46C7A5CF" w14:textId="5871960B" w:rsidR="00BB7C36" w:rsidRPr="00A20206" w:rsidRDefault="00BB7C36" w:rsidP="00BB7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1701" w:type="dxa"/>
          </w:tcPr>
          <w:p w14:paraId="7430BEE0" w14:textId="4FDE2DE4" w:rsidR="00BB7C36" w:rsidRPr="00A20206" w:rsidRDefault="00BB7C36" w:rsidP="00BB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</w:tr>
    </w:tbl>
    <w:p w14:paraId="3138466C" w14:textId="56F25CC6" w:rsidR="0069280F" w:rsidRPr="00A20206" w:rsidRDefault="0069280F" w:rsidP="00F50C29">
      <w:pPr>
        <w:spacing w:after="12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9ABA2E2" w14:textId="207D92CB" w:rsidR="0069280F" w:rsidRPr="005D04D6" w:rsidRDefault="0069280F" w:rsidP="0069280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2020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9</w:t>
      </w:r>
      <w:r w:rsidRPr="005D04D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804"/>
        <w:gridCol w:w="1701"/>
      </w:tblGrid>
      <w:tr w:rsidR="0069280F" w:rsidRPr="005D04D6" w14:paraId="35FE218D" w14:textId="77777777" w:rsidTr="00EF625A">
        <w:tc>
          <w:tcPr>
            <w:tcW w:w="846" w:type="dxa"/>
          </w:tcPr>
          <w:p w14:paraId="7894B6F4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№ п/п</w:t>
            </w:r>
          </w:p>
        </w:tc>
        <w:tc>
          <w:tcPr>
            <w:tcW w:w="6804" w:type="dxa"/>
          </w:tcPr>
          <w:p w14:paraId="7C3B9C55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Содержание раздела</w:t>
            </w:r>
          </w:p>
        </w:tc>
        <w:tc>
          <w:tcPr>
            <w:tcW w:w="1701" w:type="dxa"/>
          </w:tcPr>
          <w:p w14:paraId="15E96616" w14:textId="77777777" w:rsidR="0069280F" w:rsidRPr="005D04D6" w:rsidRDefault="0069280F" w:rsidP="00AB7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5D04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часов, отводимых на освоение темы</w:t>
            </w:r>
          </w:p>
        </w:tc>
      </w:tr>
      <w:tr w:rsidR="00EF625A" w:rsidRPr="00A20206" w14:paraId="6E6AB2C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977F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D5D9" w14:textId="7A06CF43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Введение. Употребление языка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E9A1" w14:textId="724A3EF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F625A" w:rsidRPr="00A20206" w14:paraId="4B754F50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38B" w14:textId="255E6CD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9C46" w14:textId="328319C0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Стилистическая окраска слов и 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0CC9" w14:textId="6A7FAED1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0ACF17F7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BF4" w14:textId="3F62807C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3E0B" w14:textId="40E7F8DA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языковых средств в  зависимости от условий и цели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1652" w14:textId="1E429AF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27BF16AA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C81D" w14:textId="7C3EB78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3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CB03" w14:textId="0D14E901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лексики.   Общеупотребительная лексика.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10E" w14:textId="763B8F2C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7E4FB52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A6D2" w14:textId="65F07395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B0FD" w14:textId="548F0AD9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лексики. Диалектизмы.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A691" w14:textId="0E9FFA01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664654F3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4207" w14:textId="2A46C3AB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EA93" w14:textId="0F7AE5E7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лексики. Профессионализмы.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CFB0" w14:textId="180FBCEB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0676B82B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1272" w14:textId="2ECF2F5B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6326" w14:textId="5D58816F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лексики.   Заимствованные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8A71" w14:textId="276A753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515C301D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54CA" w14:textId="3A1E819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88D8" w14:textId="3F5D43F5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имени существительного.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C0E7" w14:textId="7804F541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2899CA4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37F" w14:textId="7141A3F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9574" w14:textId="78D293BD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имени прилагательного.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6691" w14:textId="08CD771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792C4A0F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68A3" w14:textId="4D5D5EE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F02E" w14:textId="417AA06D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возможности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130A" w14:textId="7B9B1972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77D35632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33DA" w14:textId="082C2DD8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2104" w14:textId="21E75BA9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стилистических средств лексики и грамматики в разговорном языке и в художественных произведениях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62CE" w14:textId="43B431F8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39AFB6B4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C293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DE9" w14:textId="72EDCD2F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Средства художественной изобразительности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1970" w14:textId="27E578F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F625A" w:rsidRPr="00A20206" w14:paraId="37375546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FEB3" w14:textId="295E5CF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F855" w14:textId="24225E22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Сравнение. Эпитет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D6E1" w14:textId="5581FA5E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5A2D5BE9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6CBC" w14:textId="766ED4F1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3F10" w14:textId="14EC17DE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Метафора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2FB0" w14:textId="405C4BEE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416D878F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9C8C" w14:textId="2FD9D0B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674B" w14:textId="5228BB7F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Гипербола.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08B" w14:textId="7FADC7C2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70D8AE3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51F5" w14:textId="48D54866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F933" w14:textId="394752B0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слов в предложении. Лексический   повтор.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E128" w14:textId="003BF76B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22DFB2B7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80FF" w14:textId="178F704E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74B" w14:textId="74D42F29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Инверсия. Примеры из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FE3A" w14:textId="0B22236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3176556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9B52" w14:textId="37B4D48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57CF" w14:textId="2F49012D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4A75" w14:textId="1EBEEA8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339BCD0A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17E6" w14:textId="1D38D67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93D1" w14:textId="2888C317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Риторический вопрос. Риторическое   восклицание.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9AC9" w14:textId="21B108B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25A" w:rsidRPr="00A20206" w14:paraId="71C6BA30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B7D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3AD9" w14:textId="1FA9547D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Юмор в произведениях словесности.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78C4" w14:textId="3E1B15B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F625A" w:rsidRPr="00A20206" w14:paraId="7DDDDC4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0B0B" w14:textId="301D640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6AAF" w14:textId="00E95C74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юмор?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C33" w14:textId="6D2C0051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77676896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B880" w14:textId="4C1521AE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FF95" w14:textId="186940E7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Комическая неожиданность.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E55A" w14:textId="34B6820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2EA303B4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DB95" w14:textId="58A5FA5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9C00" w14:textId="3810784B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несоединимого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80AC" w14:textId="17C438DC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7F71DFB9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5F9E" w14:textId="5DC611E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1699" w14:textId="74D38AB2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Остроумная речь.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27E" w14:textId="3F45C4C0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71A9EB8C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135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A9A" w14:textId="05724CD5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Произведения устной народной словесности.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A9AA" w14:textId="0FFE548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F625A" w:rsidRPr="00A20206" w14:paraId="411DF52D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E2DA" w14:textId="2AFEB65C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9F8F" w14:textId="432F5C3C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Эпические жанры устной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D0A" w14:textId="7F6263BE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698EAF24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1762" w14:textId="7C996C8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32D" w14:textId="4B1FF2F6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202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Баиты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4E26" w14:textId="33F9F796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37560D76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DFE7" w14:textId="179C1674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6CF8" w14:textId="401ACAB3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Легенды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4DF2" w14:textId="1C3AA33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56B9C09C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5E33" w14:textId="1094B38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B8FA" w14:textId="7B6C72AD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Пословицы и поговорки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F841" w14:textId="32D166C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4330518F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583D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FC4C" w14:textId="23B89658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Эпическое произведение, его особенности.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A4E2" w14:textId="14C9D614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F625A" w:rsidRPr="00A20206" w14:paraId="5902BB92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6A5E" w14:textId="1E2667A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D30" w14:textId="1A2BCBF3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Отличие эпического произведения от  лирического и драматического.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39C9" w14:textId="17B94B49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7C77B1DC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71A" w14:textId="3A89F6C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9FD5" w14:textId="28F70F49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герой, его характер. Герой и автор произведения.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A1D8" w14:textId="288C3D3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1F8BFC13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762" w14:textId="2715981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E3DF" w14:textId="2912368B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языка эпического  произведения.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EA16" w14:textId="037D5E62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31018100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AA6A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66F" w14:textId="7B9A8BEC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Лирическое произведение, его особенности.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C8F7" w14:textId="72F6E804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F625A" w:rsidRPr="00A20206" w14:paraId="591C1F33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25BD" w14:textId="052FC5C9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EC6" w14:textId="3FCDCB95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о литературном лирическом произведении, его жанрах.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E33" w14:textId="280EC253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6CAADF56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7E6" w14:textId="5941C25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EBD7" w14:textId="2C59F4EC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языка лирического произведения.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3CF1" w14:textId="2E9EDBB6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6A26BE3E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27D8" w14:textId="1F5F9B1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2DE" w14:textId="128EFD0C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F75F" w14:textId="47072F36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4240A9C1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AF5F" w14:textId="7777777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A469" w14:textId="79AB08A6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Драматическое произведение, его особенности.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FBE8" w14:textId="3177C6EF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F625A" w:rsidRPr="00A20206" w14:paraId="61CE324A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E332" w14:textId="5B1797C3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BF7E" w14:textId="369C9DE3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литературном драматическом произведении, его жанрах.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25CF" w14:textId="5499F5A9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06E276D3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F47E" w14:textId="3172447D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3F10" w14:textId="760D7156" w:rsidR="00EF625A" w:rsidRPr="00A20206" w:rsidRDefault="00EF625A" w:rsidP="00C63AFA">
            <w:p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языка драматического произведения.</w:t>
            </w:r>
          </w:p>
          <w:p w14:paraId="7D8C4EC0" w14:textId="0F11FF83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героя в пьесе. Сюжет.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8CF" w14:textId="40840EFE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0E99B484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3AF1" w14:textId="25400E47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1AFF" w14:textId="3AC32FDD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Защита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94C2" w14:textId="65C939F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0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25A" w:rsidRPr="00A20206" w14:paraId="56064412" w14:textId="77777777" w:rsidTr="00C64ED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3976" w14:textId="496E439A" w:rsidR="00EF625A" w:rsidRPr="00A20206" w:rsidRDefault="00EF625A" w:rsidP="00EF6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3636" w14:textId="6714E1FA" w:rsidR="00EF625A" w:rsidRPr="00A20206" w:rsidRDefault="00EF625A" w:rsidP="00C63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A75C" w14:textId="32A59AD1" w:rsidR="00EF625A" w:rsidRPr="00A20206" w:rsidRDefault="00C63AFA" w:rsidP="00EF6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0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2ADDF2F8" w14:textId="77777777" w:rsidR="0069280F" w:rsidRPr="00A20206" w:rsidRDefault="0069280F" w:rsidP="00F50C29">
      <w:pPr>
        <w:spacing w:after="120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sectPr w:rsidR="0069280F" w:rsidRPr="00A20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0C"/>
    <w:rsid w:val="000B426D"/>
    <w:rsid w:val="00132E16"/>
    <w:rsid w:val="001748D4"/>
    <w:rsid w:val="001B35DF"/>
    <w:rsid w:val="004330DE"/>
    <w:rsid w:val="00515934"/>
    <w:rsid w:val="005752CD"/>
    <w:rsid w:val="005D04D6"/>
    <w:rsid w:val="0069280F"/>
    <w:rsid w:val="0077055B"/>
    <w:rsid w:val="008307AD"/>
    <w:rsid w:val="00836BF1"/>
    <w:rsid w:val="00844D6E"/>
    <w:rsid w:val="00870AA8"/>
    <w:rsid w:val="0088140C"/>
    <w:rsid w:val="00A20206"/>
    <w:rsid w:val="00AB520C"/>
    <w:rsid w:val="00BB4288"/>
    <w:rsid w:val="00BB7C36"/>
    <w:rsid w:val="00BE4FBC"/>
    <w:rsid w:val="00C41355"/>
    <w:rsid w:val="00C63AFA"/>
    <w:rsid w:val="00E939E6"/>
    <w:rsid w:val="00EE203B"/>
    <w:rsid w:val="00EF625A"/>
    <w:rsid w:val="00F50C29"/>
    <w:rsid w:val="00F57159"/>
    <w:rsid w:val="00FB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02A1"/>
  <w15:chartTrackingRefBased/>
  <w15:docId w15:val="{945F1DF9-E6AD-4FB1-9A63-6C9E223CB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B426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26D"/>
    <w:pPr>
      <w:widowControl w:val="0"/>
      <w:shd w:val="clear" w:color="auto" w:fill="FFFFFF"/>
      <w:spacing w:after="0" w:line="274" w:lineRule="exact"/>
      <w:ind w:hanging="1880"/>
      <w:jc w:val="center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39"/>
    <w:rsid w:val="000B42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Чипаллиновна</dc:creator>
  <cp:keywords/>
  <dc:description/>
  <cp:lastModifiedBy>viktoriabagmanova4@gmail.com</cp:lastModifiedBy>
  <cp:revision>18</cp:revision>
  <dcterms:created xsi:type="dcterms:W3CDTF">2022-11-06T08:44:00Z</dcterms:created>
  <dcterms:modified xsi:type="dcterms:W3CDTF">2023-12-09T20:55:00Z</dcterms:modified>
</cp:coreProperties>
</file>